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243E36BE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453C35">
        <w:rPr>
          <w:rFonts w:ascii="Courier New" w:hAnsi="Courier New" w:cs="Courier New"/>
          <w:b/>
          <w:sz w:val="24"/>
          <w:szCs w:val="24"/>
        </w:rPr>
        <w:t>7</w:t>
      </w:r>
      <w:r w:rsidR="00453C35" w:rsidRPr="00453C35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453C35">
        <w:rPr>
          <w:rFonts w:ascii="Courier New" w:hAnsi="Courier New" w:cs="Courier New"/>
          <w:b/>
          <w:sz w:val="24"/>
          <w:szCs w:val="24"/>
        </w:rPr>
        <w:t xml:space="preserve"> JANUARY 2020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6E3C07C1" w:rsidR="006B707B" w:rsidRPr="008D7CC3" w:rsidRDefault="006B707B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E96DD26" w14:textId="031D9ED0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B676E7" w14:textId="08F18093" w:rsidR="009C3DAD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EA6">
        <w:rPr>
          <w:rFonts w:ascii="Times New Roman" w:hAnsi="Times New Roman" w:cs="Times New Roman"/>
          <w:b/>
          <w:sz w:val="24"/>
          <w:szCs w:val="24"/>
        </w:rPr>
        <w:t>Raikes Farm.</w:t>
      </w:r>
      <w:r w:rsidR="00AC7D75">
        <w:rPr>
          <w:rFonts w:ascii="Times New Roman" w:hAnsi="Times New Roman" w:cs="Times New Roman"/>
          <w:b/>
          <w:sz w:val="24"/>
          <w:szCs w:val="24"/>
        </w:rPr>
        <w:t xml:space="preserve"> 1045/26 Nov.</w:t>
      </w:r>
      <w:r w:rsidR="002A1E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83A40A6" w14:textId="77777777" w:rsidR="00CD7CF3" w:rsidRDefault="00CD7CF3" w:rsidP="00CD7CF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75">
        <w:rPr>
          <w:rFonts w:ascii="Times New Roman" w:hAnsi="Times New Roman" w:cs="Times New Roman"/>
          <w:b/>
          <w:sz w:val="24"/>
          <w:szCs w:val="24"/>
        </w:rPr>
        <w:t xml:space="preserve">“     “     “      </w:t>
      </w:r>
      <w:r w:rsidR="003F6C03">
        <w:rPr>
          <w:rFonts w:ascii="Times New Roman" w:hAnsi="Times New Roman" w:cs="Times New Roman"/>
          <w:b/>
          <w:sz w:val="24"/>
          <w:szCs w:val="24"/>
        </w:rPr>
        <w:t xml:space="preserve">1111/29 Nov.    </w:t>
      </w:r>
    </w:p>
    <w:p w14:paraId="1F01FAA7" w14:textId="4DCF06F5" w:rsidR="00AC7D75" w:rsidRDefault="00CD7CF3" w:rsidP="00CD7CF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Former Carpark Staffordshire Knot Inn 0884/21 Nov</w:t>
      </w:r>
    </w:p>
    <w:p w14:paraId="2F476A6C" w14:textId="288D27E9" w:rsidR="005355F5" w:rsidRDefault="00453C3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Beresford Manor 0819/0867</w:t>
      </w:r>
    </w:p>
    <w:p w14:paraId="01C6CFD3" w14:textId="77777777" w:rsidR="00453C35" w:rsidRDefault="00453C3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2BF6EBD0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3C35">
        <w:rPr>
          <w:rFonts w:ascii="Times New Roman" w:hAnsi="Times New Roman" w:cs="Times New Roman"/>
          <w:b/>
          <w:sz w:val="24"/>
          <w:szCs w:val="24"/>
        </w:rPr>
        <w:tab/>
        <w:t>Precept</w:t>
      </w:r>
      <w:bookmarkStart w:id="0" w:name="_GoBack"/>
      <w:bookmarkEnd w:id="0"/>
      <w:r w:rsidR="00450C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27336"/>
    <w:rsid w:val="002A1255"/>
    <w:rsid w:val="002A1E8C"/>
    <w:rsid w:val="003F6C03"/>
    <w:rsid w:val="00434DEF"/>
    <w:rsid w:val="00450C4B"/>
    <w:rsid w:val="00453C35"/>
    <w:rsid w:val="00492F84"/>
    <w:rsid w:val="004D52F5"/>
    <w:rsid w:val="005355F5"/>
    <w:rsid w:val="00691B6C"/>
    <w:rsid w:val="006B707B"/>
    <w:rsid w:val="00700B92"/>
    <w:rsid w:val="007555AD"/>
    <w:rsid w:val="008D7CC3"/>
    <w:rsid w:val="0094498D"/>
    <w:rsid w:val="009C3DAD"/>
    <w:rsid w:val="009F3C2D"/>
    <w:rsid w:val="00AC7D75"/>
    <w:rsid w:val="00B05608"/>
    <w:rsid w:val="00B23E9F"/>
    <w:rsid w:val="00BB242D"/>
    <w:rsid w:val="00BC07D9"/>
    <w:rsid w:val="00CD7CF3"/>
    <w:rsid w:val="00D053C1"/>
    <w:rsid w:val="00D06190"/>
    <w:rsid w:val="00DB1108"/>
    <w:rsid w:val="00E73EA6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2020-01-01T15:33:00Z</dcterms:created>
  <dcterms:modified xsi:type="dcterms:W3CDTF">2020-01-01T15:33:00Z</dcterms:modified>
</cp:coreProperties>
</file>