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1305E2C1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553B0E">
        <w:rPr>
          <w:rFonts w:ascii="Courier New" w:hAnsi="Courier New" w:cs="Courier New"/>
          <w:sz w:val="28"/>
          <w:szCs w:val="28"/>
          <w:u w:val="single"/>
        </w:rPr>
        <w:t>7</w:t>
      </w:r>
      <w:r w:rsidR="00FE4670" w:rsidRPr="00FE4670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FE4670">
        <w:rPr>
          <w:rFonts w:ascii="Courier New" w:hAnsi="Courier New" w:cs="Courier New"/>
          <w:sz w:val="28"/>
          <w:szCs w:val="28"/>
          <w:u w:val="single"/>
        </w:rPr>
        <w:t xml:space="preserve"> MA</w:t>
      </w:r>
      <w:r w:rsidR="00553B0E">
        <w:rPr>
          <w:rFonts w:ascii="Courier New" w:hAnsi="Courier New" w:cs="Courier New"/>
          <w:sz w:val="28"/>
          <w:szCs w:val="28"/>
          <w:u w:val="single"/>
        </w:rPr>
        <w:t>Y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B657B">
        <w:rPr>
          <w:rFonts w:ascii="Courier New" w:hAnsi="Courier New" w:cs="Courier New"/>
          <w:sz w:val="28"/>
          <w:szCs w:val="28"/>
          <w:u w:val="single"/>
        </w:rPr>
        <w:t>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75F2A2EF" w:rsidR="002046E8" w:rsidRDefault="00553B0E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672B27">
        <w:rPr>
          <w:rFonts w:ascii="Courier New" w:hAnsi="Courier New" w:cs="Courier New"/>
          <w:sz w:val="24"/>
          <w:szCs w:val="24"/>
        </w:rPr>
        <w:t xml:space="preserve">eld, Mr </w:t>
      </w:r>
      <w:r w:rsidR="00CF3044">
        <w:rPr>
          <w:rFonts w:ascii="Courier New" w:hAnsi="Courier New" w:cs="Courier New"/>
          <w:sz w:val="24"/>
          <w:szCs w:val="24"/>
        </w:rPr>
        <w:t>M Shann</w:t>
      </w:r>
      <w:r>
        <w:rPr>
          <w:rFonts w:ascii="Courier New" w:hAnsi="Courier New" w:cs="Courier New"/>
          <w:sz w:val="24"/>
          <w:szCs w:val="24"/>
        </w:rPr>
        <w:t>,</w:t>
      </w:r>
      <w:r w:rsidRPr="00553B0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Mr G Belfield</w:t>
      </w:r>
      <w:r w:rsidR="00FE4670">
        <w:rPr>
          <w:rFonts w:ascii="Courier New" w:hAnsi="Courier New" w:cs="Courier New"/>
          <w:sz w:val="24"/>
          <w:szCs w:val="24"/>
        </w:rPr>
        <w:t xml:space="preserve"> and Mr M Fearn.  </w:t>
      </w:r>
      <w:r w:rsidR="00672B27">
        <w:rPr>
          <w:rFonts w:ascii="Courier New" w:hAnsi="Courier New" w:cs="Courier New"/>
          <w:sz w:val="24"/>
          <w:szCs w:val="24"/>
        </w:rPr>
        <w:t xml:space="preserve"> </w:t>
      </w:r>
      <w:r w:rsidR="00CF3044">
        <w:rPr>
          <w:rFonts w:ascii="Courier New" w:hAnsi="Courier New" w:cs="Courier New"/>
          <w:sz w:val="24"/>
          <w:szCs w:val="24"/>
        </w:rPr>
        <w:t>Not present</w:t>
      </w:r>
      <w:r w:rsidR="00672B27">
        <w:rPr>
          <w:rFonts w:ascii="Courier New" w:hAnsi="Courier New" w:cs="Courier New"/>
          <w:sz w:val="24"/>
          <w:szCs w:val="24"/>
        </w:rPr>
        <w:t>;</w:t>
      </w:r>
      <w:r>
        <w:rPr>
          <w:rFonts w:ascii="Courier New" w:hAnsi="Courier New" w:cs="Courier New"/>
          <w:sz w:val="24"/>
          <w:szCs w:val="24"/>
        </w:rPr>
        <w:t xml:space="preserve"> Mr A Spendelow and Mr M Hall.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6CE3EB89" w:rsidR="00E9317F" w:rsidRDefault="00A04E44" w:rsidP="00A04E44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Election of Officers</w:t>
      </w:r>
    </w:p>
    <w:p w14:paraId="59048B39" w14:textId="75D5E0F5" w:rsidR="00A04E44" w:rsidRDefault="00A04E44" w:rsidP="00A04E4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Chair; Prop: P.B Sec: M.S. A Blackhurst to stay on</w:t>
      </w:r>
    </w:p>
    <w:p w14:paraId="7ECFCE51" w14:textId="29240560" w:rsidR="00A04E44" w:rsidRDefault="00A04E44" w:rsidP="00A04E4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Vice-Chair; Prop: G.B Sec: M.F. P Belfield to stay on</w:t>
      </w:r>
    </w:p>
    <w:p w14:paraId="65EEFCC7" w14:textId="1C645462" w:rsidR="00A04E44" w:rsidRDefault="00A04E44" w:rsidP="00A04E44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005F144" w14:textId="10E251CB" w:rsidR="00A04E44" w:rsidRDefault="00A04E44" w:rsidP="00A04E44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55688FF8" w14:textId="24764DD6" w:rsidR="00A04E44" w:rsidRDefault="00A04E44" w:rsidP="00A04E4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Inv. for defib pads £32.47, grant for £60 so will wait until battery needs replacing and say we used the rest for that.</w:t>
      </w:r>
    </w:p>
    <w:p w14:paraId="6994CF86" w14:textId="0CEA3E25" w:rsidR="00A04E44" w:rsidRDefault="00A04E44" w:rsidP="00A04E44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15ECB97" w14:textId="3D68A3F3" w:rsidR="00A04E44" w:rsidRDefault="00A04E44" w:rsidP="00A04E44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726684C8" w14:textId="5720A2DD" w:rsidR="00A04E44" w:rsidRDefault="00A04E44" w:rsidP="00A04E4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NP/SM/0419/0398 Plumtree Cottage No objections.</w:t>
      </w:r>
    </w:p>
    <w:p w14:paraId="1A14D5A6" w14:textId="44394E25" w:rsidR="00A04E44" w:rsidRDefault="00A04E44" w:rsidP="00A04E4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Clough Head – meeting at PP 10</w:t>
      </w:r>
      <w:r w:rsidRPr="00A04E44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May.</w:t>
      </w:r>
    </w:p>
    <w:p w14:paraId="6577BF06" w14:textId="3DE8445D" w:rsidR="00A04E44" w:rsidRDefault="00A04E44" w:rsidP="00A04E44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2936EF1" w14:textId="7BE815FF" w:rsidR="00A04E44" w:rsidRDefault="00A04E44" w:rsidP="00A04E44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11A0D9F1" w14:textId="325B62AC" w:rsidR="00A04E44" w:rsidRDefault="00A04E44" w:rsidP="00A04E44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 Frodsham £32.47 defib pads chq.</w:t>
      </w:r>
      <w:r w:rsidR="00003E4C">
        <w:rPr>
          <w:rFonts w:ascii="Courier New" w:hAnsi="Courier New" w:cs="Courier New"/>
          <w:sz w:val="24"/>
          <w:szCs w:val="24"/>
        </w:rPr>
        <w:t>209 agreed and signed</w:t>
      </w:r>
    </w:p>
    <w:p w14:paraId="76E52916" w14:textId="45FB7017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BHIB Insurance – £269.29 chq. 212 agreed and signed</w:t>
      </w:r>
    </w:p>
    <w:p w14:paraId="0FF880BB" w14:textId="0525F873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Sheen V/Hall donation - £1,000.00 chq.211 agreed and signed</w:t>
      </w:r>
    </w:p>
    <w:p w14:paraId="1CB91A10" w14:textId="042999D4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4AFF0E77" w14:textId="459AF026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Bank </w:t>
      </w:r>
      <w:proofErr w:type="spellStart"/>
      <w:r>
        <w:rPr>
          <w:rFonts w:ascii="Courier New" w:hAnsi="Courier New" w:cs="Courier New"/>
          <w:sz w:val="24"/>
          <w:szCs w:val="24"/>
        </w:rPr>
        <w:t>bal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b/f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2526.18</w:t>
      </w:r>
    </w:p>
    <w:p w14:paraId="63FBB4C0" w14:textId="0F333D49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 206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532.30</w:t>
      </w:r>
    </w:p>
    <w:p w14:paraId="3BC2C308" w14:textId="6E3A0E1E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 207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82.00</w:t>
      </w:r>
      <w:proofErr w:type="gramEnd"/>
    </w:p>
    <w:p w14:paraId="74C30A2A" w14:textId="44594C96" w:rsidR="00003E4C" w:rsidRDefault="00003E4C" w:rsidP="00003E4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 208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     100.00</w:t>
      </w:r>
    </w:p>
    <w:p w14:paraId="30DBE70B" w14:textId="4AB23201" w:rsidR="00003E4C" w:rsidRPr="00003E4C" w:rsidRDefault="00003E4C" w:rsidP="00003E4C">
      <w:pPr>
        <w:pStyle w:val="NoSpacing"/>
        <w:ind w:left="7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Bal at 7.5.19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>2451.88</w:t>
      </w:r>
    </w:p>
    <w:p w14:paraId="54868D53" w14:textId="6A7099AF" w:rsidR="00553B0E" w:rsidRDefault="00553B0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CC4B719" w14:textId="21B122D5" w:rsidR="00DE2979" w:rsidRDefault="00DE2979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ECF24A8" w14:textId="1BBE298F" w:rsidR="00DE2979" w:rsidRDefault="00DE2979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94D1569" w14:textId="4D3B3B67" w:rsidR="00DE2979" w:rsidRDefault="00DE2979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7462CB96" w14:textId="77777777" w:rsidR="00DE2979" w:rsidRDefault="00DE2979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7D9AC13" w14:textId="28C05E3C" w:rsidR="00003E4C" w:rsidRPr="00DE2979" w:rsidRDefault="00003E4C" w:rsidP="00DE297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 Belfield gave an account of the cost of the </w:t>
      </w:r>
      <w:proofErr w:type="spellStart"/>
      <w:r>
        <w:rPr>
          <w:rFonts w:ascii="Courier New" w:hAnsi="Courier New" w:cs="Courier New"/>
          <w:sz w:val="24"/>
          <w:szCs w:val="24"/>
        </w:rPr>
        <w:t>tarmacing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of the village hall carpark. This has spiralled to £12,000.00</w:t>
      </w:r>
      <w:r w:rsidR="00DE2979">
        <w:rPr>
          <w:rFonts w:ascii="Courier New" w:hAnsi="Courier New" w:cs="Courier New"/>
          <w:sz w:val="24"/>
          <w:szCs w:val="24"/>
        </w:rPr>
        <w:t>, due</w:t>
      </w:r>
      <w:r w:rsidRPr="00DE2979">
        <w:rPr>
          <w:rFonts w:ascii="Courier New" w:hAnsi="Courier New" w:cs="Courier New"/>
          <w:sz w:val="24"/>
          <w:szCs w:val="24"/>
        </w:rPr>
        <w:t xml:space="preserve"> to unforeseen circumstances, when excavati</w:t>
      </w:r>
      <w:r w:rsidR="00DE2979">
        <w:rPr>
          <w:rFonts w:ascii="Courier New" w:hAnsi="Courier New" w:cs="Courier New"/>
          <w:sz w:val="24"/>
          <w:szCs w:val="24"/>
        </w:rPr>
        <w:t>on</w:t>
      </w:r>
      <w:r w:rsidRPr="00DE2979">
        <w:rPr>
          <w:rFonts w:ascii="Courier New" w:hAnsi="Courier New" w:cs="Courier New"/>
          <w:sz w:val="24"/>
          <w:szCs w:val="24"/>
        </w:rPr>
        <w:t xml:space="preserve"> began. When the job was </w:t>
      </w:r>
      <w:proofErr w:type="gramStart"/>
      <w:r w:rsidRPr="00DE2979">
        <w:rPr>
          <w:rFonts w:ascii="Courier New" w:hAnsi="Courier New" w:cs="Courier New"/>
          <w:sz w:val="24"/>
          <w:szCs w:val="24"/>
        </w:rPr>
        <w:t>started</w:t>
      </w:r>
      <w:proofErr w:type="gramEnd"/>
      <w:r w:rsidRPr="00DE2979">
        <w:rPr>
          <w:rFonts w:ascii="Courier New" w:hAnsi="Courier New" w:cs="Courier New"/>
          <w:sz w:val="24"/>
          <w:szCs w:val="24"/>
        </w:rPr>
        <w:t xml:space="preserve"> they had £7,200.00, making a shortfall of £4,800.00. She is going to write to businesses and local people</w:t>
      </w:r>
      <w:r w:rsidR="00DE2979" w:rsidRPr="00DE2979">
        <w:rPr>
          <w:rFonts w:ascii="Courier New" w:hAnsi="Courier New" w:cs="Courier New"/>
          <w:sz w:val="24"/>
          <w:szCs w:val="24"/>
        </w:rPr>
        <w:t>, when the true cost is known, to see if anyone will kindly donate to help them find the money.</w:t>
      </w:r>
    </w:p>
    <w:p w14:paraId="1DCA7B5C" w14:textId="7BEB28BF" w:rsidR="00553B0E" w:rsidRDefault="00553B0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7872DA9" w14:textId="77777777" w:rsidR="00553B0E" w:rsidRDefault="00553B0E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351EA268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DE2979">
        <w:rPr>
          <w:rFonts w:ascii="Courier New" w:hAnsi="Courier New" w:cs="Courier New"/>
          <w:b/>
          <w:sz w:val="24"/>
          <w:szCs w:val="24"/>
        </w:rPr>
        <w:t>2</w:t>
      </w:r>
      <w:r w:rsidR="00DE2979" w:rsidRPr="00DE2979">
        <w:rPr>
          <w:rFonts w:ascii="Courier New" w:hAnsi="Courier New" w:cs="Courier New"/>
          <w:b/>
          <w:sz w:val="24"/>
          <w:szCs w:val="24"/>
          <w:vertAlign w:val="superscript"/>
        </w:rPr>
        <w:t>nd</w:t>
      </w:r>
      <w:r w:rsidR="00DE2979">
        <w:rPr>
          <w:rFonts w:ascii="Courier New" w:hAnsi="Courier New" w:cs="Courier New"/>
          <w:b/>
          <w:sz w:val="24"/>
          <w:szCs w:val="24"/>
        </w:rPr>
        <w:t xml:space="preserve"> July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4015D6F4" w:rsidR="005878B9" w:rsidRPr="005878B9" w:rsidRDefault="00DE2979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Pr="00DE2979">
        <w:rPr>
          <w:rFonts w:ascii="Courier New" w:hAnsi="Courier New" w:cs="Courier New"/>
          <w:sz w:val="24"/>
          <w:szCs w:val="24"/>
          <w:vertAlign w:val="superscript"/>
        </w:rPr>
        <w:t>nd</w:t>
      </w:r>
      <w:r>
        <w:rPr>
          <w:rFonts w:ascii="Courier New" w:hAnsi="Courier New" w:cs="Courier New"/>
          <w:sz w:val="24"/>
          <w:szCs w:val="24"/>
        </w:rPr>
        <w:t xml:space="preserve"> July</w:t>
      </w:r>
      <w:r w:rsidR="005878B9">
        <w:rPr>
          <w:rFonts w:ascii="Courier New" w:hAnsi="Courier New" w:cs="Courier New"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DE2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944"/>
    <w:multiLevelType w:val="hybridMultilevel"/>
    <w:tmpl w:val="A96415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E3B0C"/>
    <w:multiLevelType w:val="hybridMultilevel"/>
    <w:tmpl w:val="C47C7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35"/>
    <w:rsid w:val="00003E4C"/>
    <w:rsid w:val="000116F3"/>
    <w:rsid w:val="000C1A79"/>
    <w:rsid w:val="002046E8"/>
    <w:rsid w:val="002110BA"/>
    <w:rsid w:val="003418F9"/>
    <w:rsid w:val="003531FD"/>
    <w:rsid w:val="003661B9"/>
    <w:rsid w:val="003C4B6C"/>
    <w:rsid w:val="004E69FE"/>
    <w:rsid w:val="00553B0E"/>
    <w:rsid w:val="005878B9"/>
    <w:rsid w:val="00672B27"/>
    <w:rsid w:val="006C7194"/>
    <w:rsid w:val="007B657B"/>
    <w:rsid w:val="00841D41"/>
    <w:rsid w:val="00906C0F"/>
    <w:rsid w:val="00992AAD"/>
    <w:rsid w:val="00A04E44"/>
    <w:rsid w:val="00A27E12"/>
    <w:rsid w:val="00A97E23"/>
    <w:rsid w:val="00B4488E"/>
    <w:rsid w:val="00CF3044"/>
    <w:rsid w:val="00DE2979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2019-06-11T13:49:00Z</cp:lastPrinted>
  <dcterms:created xsi:type="dcterms:W3CDTF">2019-06-24T11:15:00Z</dcterms:created>
  <dcterms:modified xsi:type="dcterms:W3CDTF">2019-06-24T11:15:00Z</dcterms:modified>
</cp:coreProperties>
</file>