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63AFE253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5355F5">
        <w:rPr>
          <w:rFonts w:ascii="Times New Roman" w:hAnsi="Times New Roman" w:cs="Times New Roman"/>
        </w:rPr>
        <w:t>lla Vista</w:t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  <w:t>12 Roche Avenue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26CCA75" w:rsidR="006B707B" w:rsidRDefault="005355F5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6QH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6A2901AC" w14:textId="2215F926" w:rsidR="00434DEF" w:rsidRPr="005355F5" w:rsidRDefault="0094498D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HALL ON TUESDAY</w:t>
      </w:r>
      <w:r w:rsidR="00D053C1">
        <w:rPr>
          <w:rFonts w:ascii="Courier New" w:hAnsi="Courier New" w:cs="Courier New"/>
          <w:b/>
          <w:sz w:val="24"/>
          <w:szCs w:val="24"/>
        </w:rPr>
        <w:t xml:space="preserve"> </w:t>
      </w:r>
      <w:r w:rsidR="00227336">
        <w:rPr>
          <w:rFonts w:ascii="Courier New" w:hAnsi="Courier New" w:cs="Courier New"/>
          <w:b/>
          <w:sz w:val="24"/>
          <w:szCs w:val="24"/>
        </w:rPr>
        <w:t>5</w:t>
      </w:r>
      <w:r w:rsidR="00227336" w:rsidRPr="00227336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227336">
        <w:rPr>
          <w:rFonts w:ascii="Courier New" w:hAnsi="Courier New" w:cs="Courier New"/>
          <w:b/>
          <w:sz w:val="24"/>
          <w:szCs w:val="24"/>
        </w:rPr>
        <w:t xml:space="preserve"> MARCH</w:t>
      </w:r>
      <w:r w:rsidR="00BC07D9">
        <w:rPr>
          <w:rFonts w:ascii="Courier New" w:hAnsi="Courier New" w:cs="Courier New"/>
          <w:b/>
          <w:sz w:val="24"/>
          <w:szCs w:val="24"/>
        </w:rPr>
        <w:t xml:space="preserve"> 201</w:t>
      </w:r>
      <w:r w:rsidR="00450C4B">
        <w:rPr>
          <w:rFonts w:ascii="Courier New" w:hAnsi="Courier New" w:cs="Courier New"/>
          <w:b/>
          <w:sz w:val="24"/>
          <w:szCs w:val="24"/>
        </w:rPr>
        <w:t>9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96DD26" w14:textId="5C6C0C34" w:rsidR="004D52F5" w:rsidRPr="004D52F5" w:rsidRDefault="004D52F5" w:rsidP="004D5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618A6" w14:textId="77777777" w:rsidR="004D52F5" w:rsidRDefault="004D52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A204C4" w14:textId="5141A655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61D9B8" w14:textId="139308F1" w:rsidR="00EE1B40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53C1">
        <w:rPr>
          <w:rFonts w:ascii="Times New Roman" w:hAnsi="Times New Roman" w:cs="Times New Roman"/>
          <w:b/>
          <w:sz w:val="24"/>
          <w:szCs w:val="24"/>
        </w:rPr>
        <w:t>The Waterworks</w:t>
      </w:r>
      <w:r w:rsidR="00DB1108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D053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1B6C">
        <w:rPr>
          <w:rFonts w:ascii="Times New Roman" w:hAnsi="Times New Roman" w:cs="Times New Roman"/>
          <w:b/>
          <w:sz w:val="24"/>
          <w:szCs w:val="24"/>
        </w:rPr>
        <w:t>Clough Head</w:t>
      </w:r>
      <w:r w:rsidR="0094498D">
        <w:rPr>
          <w:rFonts w:ascii="Times New Roman" w:hAnsi="Times New Roman" w:cs="Times New Roman"/>
          <w:b/>
          <w:sz w:val="24"/>
          <w:szCs w:val="24"/>
        </w:rPr>
        <w:tab/>
      </w:r>
    </w:p>
    <w:p w14:paraId="2F476A6C" w14:textId="77777777" w:rsidR="005355F5" w:rsidRDefault="005355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5A6805C1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  <w:r w:rsidR="00450C4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7B"/>
    <w:rsid w:val="002110BA"/>
    <w:rsid w:val="00227336"/>
    <w:rsid w:val="002A1255"/>
    <w:rsid w:val="00434DEF"/>
    <w:rsid w:val="00450C4B"/>
    <w:rsid w:val="00492F84"/>
    <w:rsid w:val="004D52F5"/>
    <w:rsid w:val="005355F5"/>
    <w:rsid w:val="00691B6C"/>
    <w:rsid w:val="006B707B"/>
    <w:rsid w:val="007555AD"/>
    <w:rsid w:val="0094498D"/>
    <w:rsid w:val="009F3C2D"/>
    <w:rsid w:val="00B05608"/>
    <w:rsid w:val="00B23E9F"/>
    <w:rsid w:val="00BB242D"/>
    <w:rsid w:val="00BC07D9"/>
    <w:rsid w:val="00D053C1"/>
    <w:rsid w:val="00D06190"/>
    <w:rsid w:val="00DB1108"/>
    <w:rsid w:val="00EC6C0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2019-02-22T12:25:00Z</dcterms:created>
  <dcterms:modified xsi:type="dcterms:W3CDTF">2019-02-22T12:25:00Z</dcterms:modified>
</cp:coreProperties>
</file>