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51BA9672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3C4B6C">
        <w:rPr>
          <w:rFonts w:ascii="Courier New" w:hAnsi="Courier New" w:cs="Courier New"/>
          <w:sz w:val="28"/>
          <w:szCs w:val="28"/>
          <w:u w:val="single"/>
        </w:rPr>
        <w:t>6</w:t>
      </w:r>
      <w:r w:rsidR="00CF3044" w:rsidRPr="00CF3044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CF3044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="003C4B6C">
        <w:rPr>
          <w:rFonts w:ascii="Courier New" w:hAnsi="Courier New" w:cs="Courier New"/>
          <w:sz w:val="28"/>
          <w:szCs w:val="28"/>
          <w:u w:val="single"/>
        </w:rPr>
        <w:t>Nov</w:t>
      </w:r>
      <w:r w:rsidR="00CF3044">
        <w:rPr>
          <w:rFonts w:ascii="Courier New" w:hAnsi="Courier New" w:cs="Courier New"/>
          <w:sz w:val="28"/>
          <w:szCs w:val="28"/>
          <w:u w:val="single"/>
        </w:rPr>
        <w:t>ember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2018</w:t>
      </w:r>
    </w:p>
    <w:p w14:paraId="059B8F45" w14:textId="77777777" w:rsidR="00CB4B8E" w:rsidRDefault="00CB4B8E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544C13AC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26BDC1E1" w:rsidR="002046E8" w:rsidRDefault="00672B27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2947B6">
        <w:rPr>
          <w:rFonts w:ascii="Courier New" w:hAnsi="Courier New" w:cs="Courier New"/>
          <w:sz w:val="24"/>
          <w:szCs w:val="24"/>
        </w:rPr>
        <w:t>eld, Mr A Spendelow, Mr M Fearn. Apologies; M Hall and M Shann.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58C39BC5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33BB5E5" w14:textId="54CEADAA" w:rsidR="002947B6" w:rsidRDefault="001F7F0C" w:rsidP="001F7F0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17E94121" w14:textId="62FD4ADC" w:rsidR="00CB4B8E" w:rsidRDefault="00CB4B8E" w:rsidP="00CB4B8E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Road conditions are being sorted slowly.</w:t>
      </w:r>
    </w:p>
    <w:p w14:paraId="2A2DCD3D" w14:textId="76141B10" w:rsidR="00CB4B8E" w:rsidRDefault="00CB4B8E" w:rsidP="00CB4B8E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V/Hall carpark – Hopefully the potholes are being sorted and the rest as an</w:t>
      </w:r>
      <w:r w:rsidR="00EE07A8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when.</w:t>
      </w:r>
    </w:p>
    <w:p w14:paraId="3EFBE6F1" w14:textId="60D77DBF" w:rsidR="00CB4B8E" w:rsidRDefault="00CB4B8E" w:rsidP="00CB4B8E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45FFEC31" w14:textId="3BD3FF1E" w:rsidR="00CB4B8E" w:rsidRPr="00CB4B8E" w:rsidRDefault="00CB4B8E" w:rsidP="00CB4B8E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28C22EC8" w14:textId="5409A0C3" w:rsidR="00CB4B8E" w:rsidRDefault="00CB4B8E" w:rsidP="00CB4B8E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BHIB Insurers – sent information about Aviva Comm. Fund for projects, this was passed on to P. Belfield to show to v/hall.</w:t>
      </w:r>
    </w:p>
    <w:p w14:paraId="1069395A" w14:textId="486DF3FE" w:rsidR="00CB4B8E" w:rsidRDefault="00CB4B8E" w:rsidP="00CB4B8E">
      <w:pPr>
        <w:pStyle w:val="NoSpacing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30mph – Cllr.Heath says this will be at the next meeting, date to be arranged.</w:t>
      </w:r>
    </w:p>
    <w:p w14:paraId="3D362739" w14:textId="618B8847" w:rsidR="00CB4B8E" w:rsidRDefault="00CB4B8E" w:rsidP="00CB4B8E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40F7EC13" w14:textId="49BE675C" w:rsidR="00CB4B8E" w:rsidRPr="00CB4B8E" w:rsidRDefault="00CB4B8E" w:rsidP="00CB4B8E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28900C51" w14:textId="076EBA60" w:rsidR="00CB4B8E" w:rsidRDefault="00CB4B8E" w:rsidP="00CB4B8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Waterworks – NP/SM/</w:t>
      </w:r>
      <w:r w:rsidR="00CC325B">
        <w:rPr>
          <w:rFonts w:ascii="Courier New" w:hAnsi="Courier New" w:cs="Courier New"/>
          <w:sz w:val="24"/>
          <w:szCs w:val="24"/>
        </w:rPr>
        <w:t>1018/0922 Not unanimous. It was felt it was on too big a scale. Triple garage with loft over, steps up the outside. It seems ripe for future planning.</w:t>
      </w:r>
    </w:p>
    <w:p w14:paraId="26D17809" w14:textId="317932C1" w:rsidR="00CC325B" w:rsidRDefault="00CC325B" w:rsidP="00CC325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19CD14F" w14:textId="0B862C56" w:rsidR="00CC325B" w:rsidRDefault="00CC325B" w:rsidP="00CC325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355F8CA6" w14:textId="64599FA8" w:rsidR="00CC325B" w:rsidRDefault="00CC325B" w:rsidP="00CC325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b/f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1169.31</w:t>
      </w:r>
    </w:p>
    <w:p w14:paraId="5D4EEF55" w14:textId="68A8EDED" w:rsidR="00CC325B" w:rsidRDefault="00CC325B" w:rsidP="00CC325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transactions </w:t>
      </w:r>
    </w:p>
    <w:p w14:paraId="33BC86AC" w14:textId="54D9A7D8" w:rsidR="00CC325B" w:rsidRDefault="00CC325B" w:rsidP="00CC325B">
      <w:pPr>
        <w:pStyle w:val="NoSpacing"/>
        <w:ind w:left="72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c/f 6.11.18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C325B">
        <w:rPr>
          <w:rFonts w:ascii="Courier New" w:hAnsi="Courier New" w:cs="Courier New"/>
          <w:b/>
          <w:sz w:val="24"/>
          <w:szCs w:val="24"/>
          <w:u w:val="single"/>
        </w:rPr>
        <w:t>£1169.31</w:t>
      </w:r>
    </w:p>
    <w:p w14:paraId="5675818D" w14:textId="74F7F1FC" w:rsidR="00CC325B" w:rsidRPr="00CC325B" w:rsidRDefault="00CC325B" w:rsidP="00CC325B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F5F7FC0" w14:textId="72610A83" w:rsidR="00CB4B8E" w:rsidRDefault="00EE07A8" w:rsidP="00EE07A8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</w:t>
      </w:r>
    </w:p>
    <w:p w14:paraId="0FDD4239" w14:textId="10C672E3" w:rsidR="00EE07A8" w:rsidRDefault="00EE07A8" w:rsidP="00EE07A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Email from Marie Frodsham re; New battery and replacement pads for defib. And if we wanted to part of a fundraising evening she was holding, also she says Cllr Heath said there was a small grant of £60 available through her. Clerk to apply.</w:t>
      </w:r>
    </w:p>
    <w:p w14:paraId="283232A7" w14:textId="77777777" w:rsidR="00EE07A8" w:rsidRDefault="00EE07A8" w:rsidP="00EE07A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E965EC4" w14:textId="77777777" w:rsidR="00CB4B8E" w:rsidRDefault="00CB4B8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25209E24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46E55563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3C4B6C">
        <w:rPr>
          <w:rFonts w:ascii="Courier New" w:hAnsi="Courier New" w:cs="Courier New"/>
          <w:b/>
          <w:sz w:val="24"/>
          <w:szCs w:val="24"/>
        </w:rPr>
        <w:t>8</w:t>
      </w:r>
      <w:r w:rsidR="003C4B6C" w:rsidRPr="003C4B6C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3C4B6C">
        <w:rPr>
          <w:rFonts w:ascii="Courier New" w:hAnsi="Courier New" w:cs="Courier New"/>
          <w:b/>
          <w:sz w:val="24"/>
          <w:szCs w:val="24"/>
        </w:rPr>
        <w:t xml:space="preserve"> January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71D8EBAD" w:rsidR="005878B9" w:rsidRPr="005878B9" w:rsidRDefault="003C4B6C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8</w:t>
      </w:r>
      <w:r w:rsidRPr="003C4B6C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January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EE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9BA"/>
    <w:multiLevelType w:val="hybridMultilevel"/>
    <w:tmpl w:val="652E1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E5A"/>
    <w:multiLevelType w:val="hybridMultilevel"/>
    <w:tmpl w:val="393C40F0"/>
    <w:lvl w:ilvl="0" w:tplc="8B2EF25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4989"/>
    <w:multiLevelType w:val="hybridMultilevel"/>
    <w:tmpl w:val="47502F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021B7"/>
    <w:multiLevelType w:val="hybridMultilevel"/>
    <w:tmpl w:val="91144A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C1A79"/>
    <w:rsid w:val="001F7F0C"/>
    <w:rsid w:val="002046E8"/>
    <w:rsid w:val="002110BA"/>
    <w:rsid w:val="002947B6"/>
    <w:rsid w:val="003418F9"/>
    <w:rsid w:val="003531FD"/>
    <w:rsid w:val="003661B9"/>
    <w:rsid w:val="003C4B6C"/>
    <w:rsid w:val="004E69FE"/>
    <w:rsid w:val="005878B9"/>
    <w:rsid w:val="00672B27"/>
    <w:rsid w:val="006C7194"/>
    <w:rsid w:val="00841D41"/>
    <w:rsid w:val="00906C0F"/>
    <w:rsid w:val="00A27E12"/>
    <w:rsid w:val="00A97E23"/>
    <w:rsid w:val="00B4488E"/>
    <w:rsid w:val="00CB4B8E"/>
    <w:rsid w:val="00CC325B"/>
    <w:rsid w:val="00CF3044"/>
    <w:rsid w:val="00E9317F"/>
    <w:rsid w:val="00EE07A8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2019-01-02T14:09:00Z</dcterms:created>
  <dcterms:modified xsi:type="dcterms:W3CDTF">2019-01-02T14:09:00Z</dcterms:modified>
</cp:coreProperties>
</file>