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6954AC43" w:rsidR="00F75035" w:rsidRDefault="00F75035" w:rsidP="00F75035">
      <w:pPr>
        <w:pStyle w:val="NoSpacing"/>
      </w:pPr>
      <w:r>
        <w:t>Be</w:t>
      </w:r>
      <w:r w:rsidR="000C1A79">
        <w:t>lla Vista</w:t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  <w:t>12 Roche Avenue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65E111C8" w:rsidR="00F75035" w:rsidRDefault="000C1A79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6QH</w:t>
      </w:r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3DD839D8" w:rsidR="00F75035" w:rsidRDefault="006C7194" w:rsidP="00F75035">
      <w:pPr>
        <w:pStyle w:val="NoSpacing"/>
      </w:pPr>
      <w:r>
        <w:t>01298 84705</w:t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  <w:t>07974 362676</w:t>
      </w:r>
    </w:p>
    <w:p w14:paraId="55A56696" w14:textId="61FCF64D" w:rsidR="00F75035" w:rsidRDefault="006C7194" w:rsidP="00F75035">
      <w:pPr>
        <w:pStyle w:val="NoSpacing"/>
      </w:pPr>
      <w:r>
        <w:t xml:space="preserve">Website;   </w:t>
      </w:r>
      <w:hyperlink r:id="rId7" w:history="1">
        <w:r w:rsidRPr="0015600F">
          <w:rPr>
            <w:rStyle w:val="Hyperlink"/>
          </w:rPr>
          <w:t>www.sheen-pc.org</w:t>
        </w:r>
      </w:hyperlink>
      <w:r>
        <w:t xml:space="preserve">  </w:t>
      </w:r>
      <w:r w:rsidR="00F75035">
        <w:tab/>
      </w:r>
      <w:r w:rsidR="00F75035">
        <w:tab/>
      </w:r>
      <w:r w:rsidR="00F75035">
        <w:tab/>
      </w:r>
      <w:r>
        <w:t xml:space="preserve">                </w:t>
      </w:r>
      <w:r w:rsidR="00F75035">
        <w:t xml:space="preserve">email; </w:t>
      </w:r>
      <w:hyperlink r:id="rId8" w:history="1">
        <w:r w:rsidR="00F75035" w:rsidRPr="00505301">
          <w:rPr>
            <w:rStyle w:val="Hyperlink"/>
          </w:rPr>
          <w:t>pat.sutton@hotmail.co.uk</w:t>
        </w:r>
      </w:hyperlink>
    </w:p>
    <w:p w14:paraId="55A56697" w14:textId="53755B7C" w:rsidR="00F75035" w:rsidRDefault="000116F3" w:rsidP="00F75035">
      <w:pPr>
        <w:pStyle w:val="NoSpacing"/>
      </w:pPr>
      <w:r>
        <w:t xml:space="preserve">       </w:t>
      </w:r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223C46AB" w:rsidR="00E9317F" w:rsidRDefault="00841D41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MINUTES OF THE MEETING HELD ON </w:t>
      </w:r>
      <w:r w:rsidR="00672B27">
        <w:rPr>
          <w:rFonts w:ascii="Courier New" w:hAnsi="Courier New" w:cs="Courier New"/>
          <w:sz w:val="28"/>
          <w:szCs w:val="28"/>
          <w:u w:val="single"/>
        </w:rPr>
        <w:t>3</w:t>
      </w:r>
      <w:r w:rsidR="00672B27" w:rsidRPr="00672B27">
        <w:rPr>
          <w:rFonts w:ascii="Courier New" w:hAnsi="Courier New" w:cs="Courier New"/>
          <w:sz w:val="28"/>
          <w:szCs w:val="28"/>
          <w:u w:val="single"/>
          <w:vertAlign w:val="superscript"/>
        </w:rPr>
        <w:t>rd</w:t>
      </w:r>
      <w:r w:rsidR="00672B27">
        <w:rPr>
          <w:rFonts w:ascii="Courier New" w:hAnsi="Courier New" w:cs="Courier New"/>
          <w:sz w:val="28"/>
          <w:szCs w:val="28"/>
          <w:u w:val="single"/>
        </w:rPr>
        <w:t xml:space="preserve"> July 2018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meeting was held in the village hall at 7.45 p.m. </w:t>
      </w:r>
    </w:p>
    <w:p w14:paraId="7BBC01D8" w14:textId="77BC07CA" w:rsidR="002046E8" w:rsidRDefault="00672B27" w:rsidP="00A27E12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E9317F">
        <w:rPr>
          <w:rFonts w:ascii="Courier New" w:hAnsi="Courier New" w:cs="Courier New"/>
          <w:sz w:val="24"/>
          <w:szCs w:val="24"/>
        </w:rPr>
        <w:t xml:space="preserve"> members were present. Mr A Blackhurst, Mrs P Belf</w:t>
      </w:r>
      <w:r w:rsidR="00841D41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eld, Mr M Hall,</w:t>
      </w:r>
      <w:r w:rsidR="00841D41">
        <w:rPr>
          <w:rFonts w:ascii="Courier New" w:hAnsi="Courier New" w:cs="Courier New"/>
          <w:sz w:val="24"/>
          <w:szCs w:val="24"/>
        </w:rPr>
        <w:t xml:space="preserve"> Mr G Belf</w:t>
      </w:r>
      <w:r>
        <w:rPr>
          <w:rFonts w:ascii="Courier New" w:hAnsi="Courier New" w:cs="Courier New"/>
          <w:sz w:val="24"/>
          <w:szCs w:val="24"/>
        </w:rPr>
        <w:t>ield and Mr A Spendelow. Apologies; Mr M Fearn and Mr M Shann</w:t>
      </w:r>
      <w:r w:rsidR="00841D41">
        <w:rPr>
          <w:rFonts w:ascii="Courier New" w:hAnsi="Courier New" w:cs="Courier New"/>
          <w:sz w:val="24"/>
          <w:szCs w:val="24"/>
        </w:rPr>
        <w:t>.</w:t>
      </w:r>
    </w:p>
    <w:p w14:paraId="55A5669E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9F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55A566A0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D2145C6" w14:textId="4E0714AE" w:rsidR="001F446E" w:rsidRDefault="002467E3" w:rsidP="002467E3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Matters Arising</w:t>
      </w:r>
    </w:p>
    <w:p w14:paraId="00B13074" w14:textId="5186A376" w:rsidR="002467E3" w:rsidRDefault="002467E3" w:rsidP="002467E3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Grids and potholes – the potholes have been sprayed ready for repair.</w:t>
      </w:r>
    </w:p>
    <w:p w14:paraId="4A9BAE9D" w14:textId="0539E062" w:rsidR="002467E3" w:rsidRDefault="002467E3" w:rsidP="002467E3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 Shann has sprayed the weeds on the footpath.</w:t>
      </w:r>
    </w:p>
    <w:p w14:paraId="3539CB52" w14:textId="248BDE39" w:rsidR="002467E3" w:rsidRDefault="002467E3" w:rsidP="002467E3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30mph – ongoing</w:t>
      </w:r>
    </w:p>
    <w:p w14:paraId="1861D00B" w14:textId="0A01E47C" w:rsidR="002467E3" w:rsidRDefault="002467E3" w:rsidP="002467E3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Dog fouling signs – ongoing</w:t>
      </w:r>
    </w:p>
    <w:p w14:paraId="24D8E89B" w14:textId="3C8E9101" w:rsidR="002467E3" w:rsidRDefault="002467E3" w:rsidP="002467E3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V/Hall car park – ongoing</w:t>
      </w:r>
    </w:p>
    <w:p w14:paraId="445D9B4B" w14:textId="77777777" w:rsidR="002467E3" w:rsidRDefault="002467E3" w:rsidP="002467E3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61B7478" w14:textId="11D5910A" w:rsidR="002467E3" w:rsidRDefault="002467E3" w:rsidP="002467E3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Correspondence</w:t>
      </w:r>
    </w:p>
    <w:p w14:paraId="4929E774" w14:textId="084C4BCD" w:rsidR="002467E3" w:rsidRDefault="002467E3" w:rsidP="002467E3">
      <w:pPr>
        <w:pStyle w:val="NoSpacing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Insurance invoice £259.91</w:t>
      </w:r>
      <w:r w:rsidR="00DD49DD">
        <w:rPr>
          <w:rFonts w:ascii="Courier New" w:hAnsi="Courier New" w:cs="Courier New"/>
          <w:sz w:val="24"/>
          <w:szCs w:val="24"/>
        </w:rPr>
        <w:t xml:space="preserve">. </w:t>
      </w:r>
    </w:p>
    <w:p w14:paraId="2776BCAA" w14:textId="6C891928" w:rsidR="00BA4F3A" w:rsidRDefault="00BA4F3A" w:rsidP="002467E3">
      <w:pPr>
        <w:pStyle w:val="NoSpacing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M.C.C. motorbike/car event going through the village 6.10.18.</w:t>
      </w:r>
    </w:p>
    <w:p w14:paraId="10FA472C" w14:textId="77777777" w:rsidR="00BA4F3A" w:rsidRDefault="00BA4F3A" w:rsidP="00BA4F3A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6296F9E2" w14:textId="49343C19" w:rsidR="00BA4F3A" w:rsidRDefault="00BA4F3A" w:rsidP="00BA4F3A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Planning</w:t>
      </w:r>
    </w:p>
    <w:p w14:paraId="73F27148" w14:textId="574F27DF" w:rsidR="00BA4F3A" w:rsidRDefault="00DD49DD" w:rsidP="00DD49DD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Granted – Sheldon House – NP/SM/    /    . </w:t>
      </w:r>
    </w:p>
    <w:p w14:paraId="64958654" w14:textId="6E5ED961" w:rsidR="00DD49DD" w:rsidRDefault="00DD49DD" w:rsidP="00DD49DD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Oakleigh – NP/SM/0518/0451.</w:t>
      </w:r>
    </w:p>
    <w:p w14:paraId="420FACA4" w14:textId="4B26CAA4" w:rsidR="00DD49DD" w:rsidRDefault="00DD49DD" w:rsidP="00DD49DD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Bank House Farm – NP/SM/0518/0459.</w:t>
      </w:r>
    </w:p>
    <w:p w14:paraId="35FD22A4" w14:textId="5E29E82F" w:rsidR="00DD49DD" w:rsidRDefault="00DD49DD" w:rsidP="00DD49DD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08BD316A" w14:textId="0FB6B857" w:rsidR="00DD49DD" w:rsidRDefault="00DD49DD" w:rsidP="00DD49DD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Finance</w:t>
      </w:r>
    </w:p>
    <w:p w14:paraId="6FCA99E0" w14:textId="04E7E793" w:rsidR="00DD49DD" w:rsidRDefault="00DD49DD" w:rsidP="00DD49DD">
      <w:pPr>
        <w:pStyle w:val="NoSpacing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BHIB insurance chq.205, £259.91, agreed and signed.</w:t>
      </w:r>
    </w:p>
    <w:p w14:paraId="7204A52D" w14:textId="26B14690" w:rsidR="00DD49DD" w:rsidRDefault="00DD49DD" w:rsidP="00DD49DD">
      <w:pPr>
        <w:pStyle w:val="NoSpacing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Audit. Annual Governance Statement, discussed, filled in and signed as correct.</w:t>
      </w:r>
    </w:p>
    <w:p w14:paraId="3741A7E8" w14:textId="0ECF4C75" w:rsidR="00DD49DD" w:rsidRDefault="00DD49DD" w:rsidP="00DD49DD">
      <w:pPr>
        <w:pStyle w:val="NoSpacing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Audit. Accounting Statement, discussed, filled in and signed as correct.</w:t>
      </w:r>
    </w:p>
    <w:p w14:paraId="79ECDC60" w14:textId="46F1C501" w:rsidR="00DD49DD" w:rsidRDefault="00252E67" w:rsidP="00DD49DD">
      <w:pPr>
        <w:pStyle w:val="NoSpacing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C/A balance b/f.</w:t>
      </w:r>
      <w:r>
        <w:rPr>
          <w:rFonts w:ascii="Courier New" w:hAnsi="Courier New" w:cs="Courier New"/>
          <w:sz w:val="24"/>
          <w:szCs w:val="24"/>
        </w:rPr>
        <w:tab/>
        <w:t>1429</w:t>
      </w:r>
      <w:r w:rsidR="00DD49DD">
        <w:rPr>
          <w:rFonts w:ascii="Courier New" w:hAnsi="Courier New" w:cs="Courier New"/>
          <w:sz w:val="24"/>
          <w:szCs w:val="24"/>
        </w:rPr>
        <w:t>.22</w:t>
      </w:r>
    </w:p>
    <w:p w14:paraId="41B4E877" w14:textId="6D4D9C26" w:rsidR="00DD49DD" w:rsidRDefault="000527AE" w:rsidP="00DD49DD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transactions</w:t>
      </w:r>
    </w:p>
    <w:p w14:paraId="2B04AC2A" w14:textId="383731B8" w:rsidR="000527AE" w:rsidRDefault="000527AE" w:rsidP="00DD49DD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Balance 3.7.18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0527AE">
        <w:rPr>
          <w:rFonts w:ascii="Courier New" w:hAnsi="Courier New" w:cs="Courier New"/>
          <w:b/>
          <w:sz w:val="24"/>
          <w:szCs w:val="24"/>
          <w:u w:val="single"/>
        </w:rPr>
        <w:t>1429.22</w:t>
      </w:r>
    </w:p>
    <w:p w14:paraId="387B3BB5" w14:textId="77777777" w:rsidR="000527AE" w:rsidRDefault="000527AE" w:rsidP="00DD49DD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6AAE5CC1" w14:textId="77777777" w:rsidR="000527AE" w:rsidRPr="000527AE" w:rsidRDefault="000527AE" w:rsidP="00DD49DD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007EBF62" w14:textId="77777777" w:rsidR="001F446E" w:rsidRDefault="001F446E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980CF39" w14:textId="77777777" w:rsidR="001F446E" w:rsidRDefault="001F446E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D9A6F28" w14:textId="77777777" w:rsidR="001F446E" w:rsidRDefault="001F446E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8A758BE" w14:textId="77777777" w:rsidR="001F446E" w:rsidRDefault="001F446E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37042EFD" w14:textId="77777777" w:rsidR="001F446E" w:rsidRDefault="001F446E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1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2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6C87EE7D" w:rsidR="00E9317F" w:rsidRDefault="000527AE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Next meeting 4</w:t>
      </w:r>
      <w:r w:rsidR="00E9317F" w:rsidRPr="00E9317F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b/>
          <w:sz w:val="24"/>
          <w:szCs w:val="24"/>
        </w:rPr>
        <w:t xml:space="preserve"> September 2018</w:t>
      </w:r>
      <w:r w:rsidR="00E9317F"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5A566A8" w14:textId="5B0FB20E" w:rsidR="005878B9" w:rsidRPr="005878B9" w:rsidRDefault="000527AE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5878B9" w:rsidRPr="005878B9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September 2018</w:t>
      </w:r>
    </w:p>
    <w:sectPr w:rsidR="005878B9" w:rsidRPr="005878B9" w:rsidSect="004750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9288B"/>
    <w:multiLevelType w:val="hybridMultilevel"/>
    <w:tmpl w:val="1466CE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E6FC1"/>
    <w:multiLevelType w:val="hybridMultilevel"/>
    <w:tmpl w:val="1910CF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1096"/>
    <w:multiLevelType w:val="hybridMultilevel"/>
    <w:tmpl w:val="681A34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A0C89"/>
    <w:multiLevelType w:val="hybridMultilevel"/>
    <w:tmpl w:val="A6523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35"/>
    <w:rsid w:val="000116F3"/>
    <w:rsid w:val="000527AE"/>
    <w:rsid w:val="000C1A79"/>
    <w:rsid w:val="001F446E"/>
    <w:rsid w:val="002046E8"/>
    <w:rsid w:val="002110BA"/>
    <w:rsid w:val="002467E3"/>
    <w:rsid w:val="00252E67"/>
    <w:rsid w:val="003418F9"/>
    <w:rsid w:val="003531FD"/>
    <w:rsid w:val="003661B9"/>
    <w:rsid w:val="004750E7"/>
    <w:rsid w:val="004E69FE"/>
    <w:rsid w:val="005878B9"/>
    <w:rsid w:val="00672B27"/>
    <w:rsid w:val="006C7194"/>
    <w:rsid w:val="00841D41"/>
    <w:rsid w:val="00906C0F"/>
    <w:rsid w:val="0091076B"/>
    <w:rsid w:val="00A27E12"/>
    <w:rsid w:val="00A97E23"/>
    <w:rsid w:val="00AB2FD6"/>
    <w:rsid w:val="00B4488E"/>
    <w:rsid w:val="00BA4F3A"/>
    <w:rsid w:val="00DD49DD"/>
    <w:rsid w:val="00E9317F"/>
    <w:rsid w:val="00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sutton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en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2018-07-12T12:01:00Z</dcterms:created>
  <dcterms:modified xsi:type="dcterms:W3CDTF">2018-07-12T12:01:00Z</dcterms:modified>
</cp:coreProperties>
</file>