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41F3F1AC" w:rsidR="00434DEF" w:rsidRPr="005355F5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5355F5">
        <w:rPr>
          <w:rFonts w:ascii="Courier New" w:hAnsi="Courier New" w:cs="Courier New"/>
          <w:b/>
          <w:sz w:val="24"/>
          <w:szCs w:val="24"/>
        </w:rPr>
        <w:t>3</w:t>
      </w:r>
      <w:r w:rsidR="005355F5" w:rsidRPr="005355F5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5355F5">
        <w:rPr>
          <w:rFonts w:ascii="Courier New" w:hAnsi="Courier New" w:cs="Courier New"/>
          <w:b/>
          <w:sz w:val="24"/>
          <w:szCs w:val="24"/>
        </w:rPr>
        <w:t xml:space="preserve"> JULY</w:t>
      </w:r>
      <w:r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5CAEE593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2EFD519F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F5"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266EC7D0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C2D">
        <w:rPr>
          <w:rFonts w:ascii="Times New Roman" w:hAnsi="Times New Roman" w:cs="Times New Roman"/>
          <w:b/>
          <w:sz w:val="24"/>
          <w:szCs w:val="24"/>
        </w:rPr>
        <w:tab/>
        <w:t>Knowsley Cross, Lime T</w:t>
      </w:r>
      <w:r w:rsidR="005355F5">
        <w:rPr>
          <w:rFonts w:ascii="Times New Roman" w:hAnsi="Times New Roman" w:cs="Times New Roman"/>
          <w:b/>
          <w:sz w:val="24"/>
          <w:szCs w:val="24"/>
        </w:rPr>
        <w:t>ree Farm, Oakleigh and Bank House</w:t>
      </w:r>
    </w:p>
    <w:p w14:paraId="1B61D9B8" w14:textId="3A60D13A" w:rsidR="00EE1B40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55F5">
        <w:rPr>
          <w:rFonts w:ascii="Times New Roman" w:hAnsi="Times New Roman" w:cs="Times New Roman"/>
          <w:b/>
          <w:sz w:val="24"/>
          <w:szCs w:val="24"/>
        </w:rPr>
        <w:tab/>
      </w:r>
      <w:r w:rsidR="005355F5">
        <w:rPr>
          <w:rFonts w:ascii="Times New Roman" w:hAnsi="Times New Roman" w:cs="Times New Roman"/>
          <w:b/>
          <w:sz w:val="24"/>
          <w:szCs w:val="24"/>
        </w:rPr>
        <w:tab/>
        <w:t>Farm, Hulme End.</w:t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A1255"/>
    <w:rsid w:val="00434DEF"/>
    <w:rsid w:val="004D52F5"/>
    <w:rsid w:val="005355F5"/>
    <w:rsid w:val="006B707B"/>
    <w:rsid w:val="007555AD"/>
    <w:rsid w:val="009F3C2D"/>
    <w:rsid w:val="00B05608"/>
    <w:rsid w:val="00B23E9F"/>
    <w:rsid w:val="00BB242D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2018-06-11T12:20:00Z</dcterms:created>
  <dcterms:modified xsi:type="dcterms:W3CDTF">2018-06-11T12:20:00Z</dcterms:modified>
</cp:coreProperties>
</file>