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77777777" w:rsidR="00F75035" w:rsidRDefault="00F75035" w:rsidP="00F75035">
      <w:pPr>
        <w:pStyle w:val="NoSpacing"/>
      </w:pPr>
      <w:r>
        <w:t>Bella Vista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77777777" w:rsidR="00F75035" w:rsidRDefault="00F75035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7BA137C1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62768C">
        <w:rPr>
          <w:rFonts w:ascii="Courier New" w:hAnsi="Courier New" w:cs="Courier New"/>
          <w:sz w:val="28"/>
          <w:szCs w:val="28"/>
          <w:u w:val="single"/>
        </w:rPr>
        <w:t>6</w:t>
      </w:r>
      <w:r w:rsidR="0062768C" w:rsidRPr="0062768C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62768C">
        <w:rPr>
          <w:rFonts w:ascii="Courier New" w:hAnsi="Courier New" w:cs="Courier New"/>
          <w:sz w:val="28"/>
          <w:szCs w:val="28"/>
          <w:u w:val="single"/>
        </w:rPr>
        <w:t xml:space="preserve"> MARCH</w:t>
      </w:r>
      <w:r w:rsidR="00906C0F">
        <w:rPr>
          <w:rFonts w:ascii="Courier New" w:hAnsi="Courier New" w:cs="Courier New"/>
          <w:sz w:val="28"/>
          <w:szCs w:val="28"/>
          <w:u w:val="single"/>
        </w:rPr>
        <w:t xml:space="preserve"> 20</w:t>
      </w:r>
      <w:r w:rsidR="0062768C">
        <w:rPr>
          <w:rFonts w:ascii="Courier New" w:hAnsi="Courier New" w:cs="Courier New"/>
          <w:sz w:val="28"/>
          <w:szCs w:val="28"/>
          <w:u w:val="single"/>
        </w:rPr>
        <w:t>18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59378B69" w:rsidR="002046E8" w:rsidRDefault="0062768C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4E69FE">
        <w:rPr>
          <w:rFonts w:ascii="Courier New" w:hAnsi="Courier New" w:cs="Courier New"/>
          <w:sz w:val="24"/>
          <w:szCs w:val="24"/>
        </w:rPr>
        <w:t>eld</w:t>
      </w:r>
      <w:r>
        <w:rPr>
          <w:rFonts w:ascii="Courier New" w:hAnsi="Courier New" w:cs="Courier New"/>
          <w:sz w:val="24"/>
          <w:szCs w:val="24"/>
        </w:rPr>
        <w:t>,</w:t>
      </w:r>
      <w:r w:rsidR="00841D41">
        <w:rPr>
          <w:rFonts w:ascii="Courier New" w:hAnsi="Courier New" w:cs="Courier New"/>
          <w:sz w:val="24"/>
          <w:szCs w:val="24"/>
        </w:rPr>
        <w:t xml:space="preserve"> Mr G Belfield</w:t>
      </w:r>
      <w:r>
        <w:rPr>
          <w:rFonts w:ascii="Courier New" w:hAnsi="Courier New" w:cs="Courier New"/>
          <w:sz w:val="24"/>
          <w:szCs w:val="24"/>
        </w:rPr>
        <w:t>, Mr M Hall, Mr A Spendelow and Mr M Shann.</w:t>
      </w:r>
      <w:r w:rsidR="00841D41">
        <w:rPr>
          <w:rFonts w:ascii="Courier New" w:hAnsi="Courier New" w:cs="Courier New"/>
          <w:sz w:val="24"/>
          <w:szCs w:val="24"/>
        </w:rPr>
        <w:t xml:space="preserve"> Apologies;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41D41">
        <w:rPr>
          <w:rFonts w:ascii="Courier New" w:hAnsi="Courier New" w:cs="Courier New"/>
          <w:sz w:val="24"/>
          <w:szCs w:val="24"/>
        </w:rPr>
        <w:t>Mr M Fearn</w:t>
      </w:r>
      <w:r>
        <w:rPr>
          <w:rFonts w:ascii="Courier New" w:hAnsi="Courier New" w:cs="Courier New"/>
          <w:sz w:val="24"/>
          <w:szCs w:val="24"/>
        </w:rPr>
        <w:t>. Mrs P Belfield, Vice Chair, Chaired the meeting as the Chair was delayed.  We welcomed 2 village residents to the meeting.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42EC2945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8F81E38" w14:textId="346886AC" w:rsidR="0062768C" w:rsidRPr="0062768C" w:rsidRDefault="0062768C" w:rsidP="0062768C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Matters Arising</w:t>
      </w:r>
    </w:p>
    <w:p w14:paraId="290332AD" w14:textId="0C3B46E2" w:rsidR="0062768C" w:rsidRDefault="0062768C" w:rsidP="0062768C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Grids and potholes, some have been done</w:t>
      </w:r>
      <w:r w:rsidR="00C27D18">
        <w:rPr>
          <w:rFonts w:ascii="Courier New" w:hAnsi="Courier New" w:cs="Courier New"/>
          <w:sz w:val="24"/>
          <w:szCs w:val="24"/>
        </w:rPr>
        <w:t xml:space="preserve"> and the ones near the village hall are due to be assessed, after the snow has gone.</w:t>
      </w:r>
    </w:p>
    <w:p w14:paraId="591AF516" w14:textId="0899A4F7" w:rsidR="00C27D18" w:rsidRDefault="00C27D18" w:rsidP="0062768C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Weedkilling, M Shann, our recently opted Councillor, has the relevant licence, so M Hall said there was no need to look in</w:t>
      </w:r>
      <w:r w:rsidR="004E67D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 funding anymore.</w:t>
      </w:r>
    </w:p>
    <w:p w14:paraId="69D768F0" w14:textId="77777777" w:rsidR="004E67D7" w:rsidRDefault="004E67D7" w:rsidP="004E67D7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dog fouling signs were purchased at a cost of £9.50 and these are in the process of being sited.</w:t>
      </w:r>
    </w:p>
    <w:p w14:paraId="76DA9AA4" w14:textId="46D5988E" w:rsidR="004E67D7" w:rsidRDefault="004E67D7" w:rsidP="004E67D7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Cllr. Gill Heath, 30 mph and footpaths, Clerk to reply to her recent email.</w:t>
      </w:r>
    </w:p>
    <w:p w14:paraId="0B4A4CD7" w14:textId="5B64D337" w:rsidR="00362A27" w:rsidRPr="00C27D18" w:rsidRDefault="00492CB6" w:rsidP="004E67D7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V/Hall tarmacking, leave over to the next meeting, as the weather halted the surveying.</w:t>
      </w:r>
    </w:p>
    <w:p w14:paraId="095A40A5" w14:textId="77777777" w:rsidR="004E67D7" w:rsidRDefault="004E67D7" w:rsidP="004E67D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5C4C041F" w14:textId="4F7C0BCC" w:rsidR="00C27D18" w:rsidRPr="00C27D18" w:rsidRDefault="00C27D18" w:rsidP="00C27D18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Correspondence</w:t>
      </w:r>
    </w:p>
    <w:p w14:paraId="64DD7FDA" w14:textId="2F093F15" w:rsidR="00C27D18" w:rsidRDefault="00C27D18" w:rsidP="00C27D18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Invitation received to attend the licensing of the new Vicar, Revd John Baines, 24</w:t>
      </w:r>
      <w:r w:rsidRPr="00C27D18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March at St Bartholomew</w:t>
      </w:r>
      <w:r w:rsidR="00D0512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s, Longnor at 5.00pm</w:t>
      </w:r>
      <w:r w:rsidR="00D0512D">
        <w:rPr>
          <w:rFonts w:ascii="Courier New" w:hAnsi="Courier New" w:cs="Courier New"/>
          <w:sz w:val="24"/>
          <w:szCs w:val="24"/>
        </w:rPr>
        <w:t>, all welcome.</w:t>
      </w:r>
    </w:p>
    <w:p w14:paraId="10C5CACB" w14:textId="3B6B7599" w:rsidR="00D0512D" w:rsidRDefault="00D0512D" w:rsidP="00C27D18">
      <w:pPr>
        <w:pStyle w:val="NoSpacing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 Chambers says the churchyard survey book launch is on 28</w:t>
      </w:r>
      <w:r w:rsidRPr="00D0512D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April more information on the website, Tudor</w:t>
      </w:r>
      <w:r w:rsidR="007212E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Farming</w:t>
      </w:r>
      <w:r w:rsidR="007212E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Interpretation</w:t>
      </w:r>
      <w:r w:rsidR="007212E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Group</w:t>
      </w:r>
      <w:r w:rsidR="007212E0">
        <w:rPr>
          <w:rFonts w:ascii="Courier New" w:hAnsi="Courier New" w:cs="Courier New"/>
          <w:sz w:val="24"/>
          <w:szCs w:val="24"/>
        </w:rPr>
        <w:t xml:space="preserve"> (TFIG) </w:t>
      </w:r>
      <w:hyperlink r:id="rId9" w:history="1">
        <w:r w:rsidR="007212E0" w:rsidRPr="003F0952">
          <w:rPr>
            <w:rStyle w:val="Hyperlink"/>
            <w:rFonts w:ascii="Courier New" w:hAnsi="Courier New" w:cs="Courier New"/>
            <w:sz w:val="24"/>
            <w:szCs w:val="24"/>
          </w:rPr>
          <w:t>www.peelingbackthelayers.org</w:t>
        </w:r>
      </w:hyperlink>
      <w:r w:rsidR="007212E0">
        <w:rPr>
          <w:rFonts w:ascii="Courier New" w:hAnsi="Courier New" w:cs="Courier New"/>
          <w:sz w:val="24"/>
          <w:szCs w:val="24"/>
        </w:rPr>
        <w:t xml:space="preserve"> </w:t>
      </w:r>
    </w:p>
    <w:p w14:paraId="248B3757" w14:textId="0BD6C665" w:rsidR="004E67D7" w:rsidRDefault="004E67D7" w:rsidP="004E67D7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4985D699" w14:textId="74091399" w:rsidR="004E67D7" w:rsidRPr="004E67D7" w:rsidRDefault="004E67D7" w:rsidP="004E67D7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Planning</w:t>
      </w:r>
    </w:p>
    <w:p w14:paraId="1B41D1A4" w14:textId="6F846045" w:rsidR="004E67D7" w:rsidRDefault="004E67D7" w:rsidP="004E67D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correspondence yet on the pending plans for Knowsley Cross, Lime Tree Farm, Staffordshire Knot Inn.</w:t>
      </w:r>
    </w:p>
    <w:p w14:paraId="0B916B05" w14:textId="77777777" w:rsidR="004E67D7" w:rsidRDefault="004E67D7" w:rsidP="004E67D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Manor Farm, Agric. Building for livestock, No objections raised.</w:t>
      </w:r>
    </w:p>
    <w:p w14:paraId="6C897142" w14:textId="6B49161C" w:rsidR="004E67D7" w:rsidRDefault="004E67D7" w:rsidP="004E67D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6DE21FE3" w14:textId="16EE4114" w:rsidR="00362A27" w:rsidRDefault="00362A27" w:rsidP="004E67D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4D434840" w14:textId="29378AA1" w:rsidR="00362A27" w:rsidRDefault="00362A27" w:rsidP="004E67D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52CE11FD" w14:textId="77777777" w:rsidR="00362A27" w:rsidRDefault="00362A27" w:rsidP="004E67D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4D6985EE" w14:textId="77777777" w:rsidR="004E67D7" w:rsidRDefault="004E67D7" w:rsidP="004E67D7">
      <w:pPr>
        <w:pStyle w:val="NoSpacing"/>
        <w:numPr>
          <w:ilvl w:val="0"/>
          <w:numId w:val="2"/>
        </w:numPr>
        <w:rPr>
          <w:rFonts w:ascii="Courier New" w:hAnsi="Courier New" w:cs="Courier New"/>
          <w:b/>
          <w:sz w:val="24"/>
          <w:szCs w:val="24"/>
        </w:rPr>
      </w:pPr>
      <w:r w:rsidRPr="004E67D7">
        <w:rPr>
          <w:rFonts w:ascii="Courier New" w:hAnsi="Courier New" w:cs="Courier New"/>
          <w:b/>
          <w:sz w:val="24"/>
          <w:szCs w:val="24"/>
          <w:u w:val="single"/>
        </w:rPr>
        <w:t>Finance</w:t>
      </w:r>
    </w:p>
    <w:p w14:paraId="10D6FEDA" w14:textId="4694E609" w:rsidR="004E67D7" w:rsidRDefault="00DA5A9E" w:rsidP="004E67D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 Sutton, Jan/Mar meetings £140, exp’s 9.50, postage 11.75</w:t>
      </w:r>
      <w:r w:rsidR="00362A27">
        <w:rPr>
          <w:rFonts w:ascii="Courier New" w:hAnsi="Courier New" w:cs="Courier New"/>
          <w:sz w:val="24"/>
          <w:szCs w:val="24"/>
        </w:rPr>
        <w:t xml:space="preserve">, chq. 203 agreed and signed. </w:t>
      </w:r>
    </w:p>
    <w:p w14:paraId="5949B9EA" w14:textId="0CEEF910" w:rsidR="00362A27" w:rsidRDefault="00362A27" w:rsidP="004E67D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Village Hall invoice, £94.00, which includes an extra meeting and defibrillator running costs, chq. 204 agreed and signed.</w:t>
      </w:r>
    </w:p>
    <w:p w14:paraId="6FB0C381" w14:textId="77777777" w:rsidR="00362A27" w:rsidRPr="004E67D7" w:rsidRDefault="00362A27" w:rsidP="004E67D7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14:paraId="55A566A1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761AA19A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492CB6">
        <w:rPr>
          <w:rFonts w:ascii="Courier New" w:hAnsi="Courier New" w:cs="Courier New"/>
          <w:b/>
          <w:sz w:val="24"/>
          <w:szCs w:val="24"/>
        </w:rPr>
        <w:t>1</w:t>
      </w:r>
      <w:r w:rsidR="00492CB6" w:rsidRPr="00492CB6">
        <w:rPr>
          <w:rFonts w:ascii="Courier New" w:hAnsi="Courier New" w:cs="Courier New"/>
          <w:b/>
          <w:sz w:val="24"/>
          <w:szCs w:val="24"/>
          <w:vertAlign w:val="superscript"/>
        </w:rPr>
        <w:t>st</w:t>
      </w:r>
      <w:r w:rsidR="00492CB6">
        <w:rPr>
          <w:rFonts w:ascii="Courier New" w:hAnsi="Courier New" w:cs="Courier New"/>
          <w:b/>
          <w:sz w:val="24"/>
          <w:szCs w:val="24"/>
        </w:rPr>
        <w:t xml:space="preserve"> May</w:t>
      </w:r>
      <w:r>
        <w:rPr>
          <w:rFonts w:ascii="Courier New" w:hAnsi="Courier New" w:cs="Courier New"/>
          <w:b/>
          <w:sz w:val="24"/>
          <w:szCs w:val="24"/>
        </w:rPr>
        <w:t xml:space="preserve"> 201</w:t>
      </w:r>
      <w:r w:rsidR="00492CB6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252CC997" w:rsidR="005878B9" w:rsidRDefault="00492CB6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Pr="00492CB6">
        <w:rPr>
          <w:rFonts w:ascii="Courier New" w:hAnsi="Courier New" w:cs="Courier New"/>
          <w:sz w:val="24"/>
          <w:szCs w:val="24"/>
          <w:vertAlign w:val="superscript"/>
        </w:rPr>
        <w:t>st</w:t>
      </w:r>
      <w:r>
        <w:rPr>
          <w:rFonts w:ascii="Courier New" w:hAnsi="Courier New" w:cs="Courier New"/>
          <w:sz w:val="24"/>
          <w:szCs w:val="24"/>
        </w:rPr>
        <w:t xml:space="preserve"> May</w:t>
      </w:r>
      <w:r w:rsidR="005878B9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8</w:t>
      </w:r>
    </w:p>
    <w:p w14:paraId="423E6133" w14:textId="77777777" w:rsidR="00492CB6" w:rsidRPr="005878B9" w:rsidRDefault="00492CB6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sectPr w:rsidR="00492CB6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7A1"/>
    <w:multiLevelType w:val="hybridMultilevel"/>
    <w:tmpl w:val="1CC652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4439"/>
    <w:multiLevelType w:val="hybridMultilevel"/>
    <w:tmpl w:val="E272C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13401"/>
    <w:multiLevelType w:val="hybridMultilevel"/>
    <w:tmpl w:val="4720ED44"/>
    <w:lvl w:ilvl="0" w:tplc="057E0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35"/>
    <w:rsid w:val="000116F3"/>
    <w:rsid w:val="002046E8"/>
    <w:rsid w:val="002110BA"/>
    <w:rsid w:val="003418F9"/>
    <w:rsid w:val="003531FD"/>
    <w:rsid w:val="00362A27"/>
    <w:rsid w:val="003661B9"/>
    <w:rsid w:val="00492CB6"/>
    <w:rsid w:val="004E67D7"/>
    <w:rsid w:val="004E69FE"/>
    <w:rsid w:val="005878B9"/>
    <w:rsid w:val="0062768C"/>
    <w:rsid w:val="006C7194"/>
    <w:rsid w:val="007212E0"/>
    <w:rsid w:val="00841D41"/>
    <w:rsid w:val="00906C0F"/>
    <w:rsid w:val="00A27E12"/>
    <w:rsid w:val="00A97E23"/>
    <w:rsid w:val="00B4488E"/>
    <w:rsid w:val="00C27D18"/>
    <w:rsid w:val="00D0512D"/>
    <w:rsid w:val="00DA5A9E"/>
    <w:rsid w:val="00E9317F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elingbackthelay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2018-03-23T11:30:00Z</dcterms:created>
  <dcterms:modified xsi:type="dcterms:W3CDTF">2018-03-23T11:30:00Z</dcterms:modified>
</cp:coreProperties>
</file>