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77777777" w:rsidR="00F75035" w:rsidRDefault="00F75035" w:rsidP="00F75035">
      <w:pPr>
        <w:pStyle w:val="NoSpacing"/>
      </w:pPr>
      <w:r>
        <w:t>Bella Vista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Haregate Road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77777777" w:rsidR="00F75035" w:rsidRDefault="00F75035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6QQ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77777777" w:rsidR="00F75035" w:rsidRDefault="00F75035" w:rsidP="00F7503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07974 362676</w:t>
      </w:r>
    </w:p>
    <w:p w14:paraId="55A56696" w14:textId="77777777" w:rsidR="00F75035" w:rsidRDefault="00F75035" w:rsidP="00F75035">
      <w:pPr>
        <w:pStyle w:val="NoSpacing"/>
      </w:pPr>
      <w:r>
        <w:t>01298 84705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email; </w:t>
      </w:r>
      <w:hyperlink r:id="rId7" w:history="1">
        <w:r w:rsidRPr="00505301">
          <w:rPr>
            <w:rStyle w:val="Hyperlink"/>
          </w:rPr>
          <w:t>pat.sutton@hotmail.co.uk</w:t>
        </w:r>
      </w:hyperlink>
    </w:p>
    <w:p w14:paraId="55A56697" w14:textId="5E837BD5" w:rsidR="00F75035" w:rsidRDefault="000116F3" w:rsidP="00F75035">
      <w:pPr>
        <w:pStyle w:val="NoSpacing"/>
      </w:pPr>
      <w:r>
        <w:t>Website</w:t>
      </w:r>
      <w:r w:rsidR="00FC471B">
        <w:t xml:space="preserve">  </w:t>
      </w:r>
      <w:hyperlink r:id="rId8" w:history="1">
        <w:r w:rsidR="00FC471B" w:rsidRPr="001E5025">
          <w:rPr>
            <w:rStyle w:val="Hyperlink"/>
          </w:rPr>
          <w:t>www.sheen-pc.org</w:t>
        </w:r>
      </w:hyperlink>
      <w:r>
        <w:t xml:space="preserve"> </w:t>
      </w:r>
      <w:r w:rsidR="003531FD">
        <w:t xml:space="preserve">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6A9F51A5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FC471B">
        <w:rPr>
          <w:rFonts w:ascii="Courier New" w:hAnsi="Courier New" w:cs="Courier New"/>
          <w:sz w:val="28"/>
          <w:szCs w:val="28"/>
          <w:u w:val="single"/>
        </w:rPr>
        <w:t>7</w:t>
      </w:r>
      <w:r w:rsidR="00FC471B" w:rsidRPr="00FC471B">
        <w:rPr>
          <w:rFonts w:ascii="Courier New" w:hAnsi="Courier New" w:cs="Courier New"/>
          <w:sz w:val="28"/>
          <w:szCs w:val="28"/>
          <w:u w:val="single"/>
          <w:vertAlign w:val="superscript"/>
        </w:rPr>
        <w:t>th</w:t>
      </w:r>
      <w:r w:rsidR="00FC471B">
        <w:rPr>
          <w:rFonts w:ascii="Courier New" w:hAnsi="Courier New" w:cs="Courier New"/>
          <w:sz w:val="28"/>
          <w:szCs w:val="28"/>
          <w:u w:val="single"/>
        </w:rPr>
        <w:t xml:space="preserve"> November </w:t>
      </w:r>
      <w:r w:rsidR="00906C0F">
        <w:rPr>
          <w:rFonts w:ascii="Courier New" w:hAnsi="Courier New" w:cs="Courier New"/>
          <w:sz w:val="28"/>
          <w:szCs w:val="28"/>
          <w:u w:val="single"/>
        </w:rPr>
        <w:t>2017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7BBC01D8" w14:textId="280FBF20" w:rsidR="002046E8" w:rsidRDefault="00FC471B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 w:rsidR="004E69FE">
        <w:rPr>
          <w:rFonts w:ascii="Courier New" w:hAnsi="Courier New" w:cs="Courier New"/>
          <w:sz w:val="24"/>
          <w:szCs w:val="24"/>
        </w:rPr>
        <w:t>eld</w:t>
      </w:r>
      <w:r>
        <w:rPr>
          <w:rFonts w:ascii="Courier New" w:hAnsi="Courier New" w:cs="Courier New"/>
          <w:sz w:val="24"/>
          <w:szCs w:val="24"/>
        </w:rPr>
        <w:t>,</w:t>
      </w:r>
      <w:r w:rsidR="00841D41">
        <w:rPr>
          <w:rFonts w:ascii="Courier New" w:hAnsi="Courier New" w:cs="Courier New"/>
          <w:sz w:val="24"/>
          <w:szCs w:val="24"/>
        </w:rPr>
        <w:t xml:space="preserve"> Mr G Belfield, Mr M Fearn, Mr M Hall</w:t>
      </w:r>
      <w:r>
        <w:rPr>
          <w:rFonts w:ascii="Courier New" w:hAnsi="Courier New" w:cs="Courier New"/>
          <w:sz w:val="24"/>
          <w:szCs w:val="24"/>
        </w:rPr>
        <w:t>,</w:t>
      </w:r>
      <w:r w:rsidR="00841D41">
        <w:rPr>
          <w:rFonts w:ascii="Courier New" w:hAnsi="Courier New" w:cs="Courier New"/>
          <w:sz w:val="24"/>
          <w:szCs w:val="24"/>
        </w:rPr>
        <w:t xml:space="preserve"> Mr A Spendelow</w:t>
      </w:r>
      <w:r>
        <w:rPr>
          <w:rFonts w:ascii="Courier New" w:hAnsi="Courier New" w:cs="Courier New"/>
          <w:sz w:val="24"/>
          <w:szCs w:val="24"/>
        </w:rPr>
        <w:t xml:space="preserve"> and</w:t>
      </w:r>
      <w:r w:rsidR="00ED3BD0">
        <w:rPr>
          <w:rFonts w:ascii="Courier New" w:hAnsi="Courier New" w:cs="Courier New"/>
          <w:sz w:val="24"/>
          <w:szCs w:val="24"/>
        </w:rPr>
        <w:t xml:space="preserve"> we welcomed</w:t>
      </w:r>
      <w:r>
        <w:rPr>
          <w:rFonts w:ascii="Courier New" w:hAnsi="Courier New" w:cs="Courier New"/>
          <w:sz w:val="24"/>
          <w:szCs w:val="24"/>
        </w:rPr>
        <w:t xml:space="preserve"> new Councillor Mr M </w:t>
      </w:r>
      <w:r w:rsidR="00ED3BD0">
        <w:rPr>
          <w:rFonts w:ascii="Courier New" w:hAnsi="Courier New" w:cs="Courier New"/>
          <w:sz w:val="24"/>
          <w:szCs w:val="24"/>
        </w:rPr>
        <w:t>Shann to his first meeting.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5A566A0" w14:textId="7F23E3BF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EE50E46" w14:textId="4DB3B24F" w:rsidR="00ED3BD0" w:rsidRDefault="00ED3BD0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1.</w:t>
      </w:r>
      <w:r>
        <w:rPr>
          <w:rFonts w:ascii="Courier New" w:hAnsi="Courier New" w:cs="Courier New"/>
          <w:b/>
          <w:sz w:val="24"/>
          <w:szCs w:val="24"/>
        </w:rPr>
        <w:t>Matters Arising</w:t>
      </w:r>
    </w:p>
    <w:p w14:paraId="01CC5692" w14:textId="723B7E39" w:rsidR="00ED3BD0" w:rsidRDefault="00ED3BD0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a. Grids, 1 is ok but not the one on the Manor side. Check both.</w:t>
      </w:r>
    </w:p>
    <w:p w14:paraId="252E51F4" w14:textId="7D863ABE" w:rsidR="00ED3BD0" w:rsidRDefault="00ED3BD0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b. Footpath, email Cllr Heath to ask if </w:t>
      </w:r>
      <w:r w:rsidR="006367FE">
        <w:rPr>
          <w:rFonts w:ascii="Courier New" w:hAnsi="Courier New" w:cs="Courier New"/>
          <w:sz w:val="24"/>
          <w:szCs w:val="24"/>
        </w:rPr>
        <w:t>anything will get done.</w:t>
      </w:r>
    </w:p>
    <w:p w14:paraId="218898DD" w14:textId="119E6DC5" w:rsidR="006367FE" w:rsidRDefault="006367FE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c. Weedkilling course, </w:t>
      </w:r>
      <w:r w:rsidR="00270265">
        <w:rPr>
          <w:rFonts w:ascii="Courier New" w:hAnsi="Courier New" w:cs="Courier New"/>
          <w:sz w:val="24"/>
          <w:szCs w:val="24"/>
        </w:rPr>
        <w:t>check</w:t>
      </w:r>
      <w:r>
        <w:rPr>
          <w:rFonts w:ascii="Courier New" w:hAnsi="Courier New" w:cs="Courier New"/>
          <w:sz w:val="24"/>
          <w:szCs w:val="24"/>
        </w:rPr>
        <w:t xml:space="preserve"> to see if it’s still ongoing.</w:t>
      </w:r>
    </w:p>
    <w:p w14:paraId="346D5686" w14:textId="652182B7" w:rsidR="006367FE" w:rsidRDefault="006367FE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d. Dog fouling signs, </w:t>
      </w:r>
      <w:r w:rsidR="00270265">
        <w:rPr>
          <w:rFonts w:ascii="Courier New" w:hAnsi="Courier New" w:cs="Courier New"/>
          <w:sz w:val="24"/>
          <w:szCs w:val="24"/>
        </w:rPr>
        <w:t>yes,</w:t>
      </w:r>
      <w:r>
        <w:rPr>
          <w:rFonts w:ascii="Courier New" w:hAnsi="Courier New" w:cs="Courier New"/>
          <w:sz w:val="24"/>
          <w:szCs w:val="24"/>
        </w:rPr>
        <w:t xml:space="preserve"> we need some, do Council supply them.</w:t>
      </w:r>
    </w:p>
    <w:p w14:paraId="000DB595" w14:textId="28FBD14C" w:rsidR="006367FE" w:rsidRDefault="006367FE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F9924FA" w14:textId="37730EA9" w:rsidR="006367FE" w:rsidRDefault="006367FE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2. </w:t>
      </w:r>
      <w:r>
        <w:rPr>
          <w:rFonts w:ascii="Courier New" w:hAnsi="Courier New" w:cs="Courier New"/>
          <w:b/>
          <w:sz w:val="24"/>
          <w:szCs w:val="24"/>
        </w:rPr>
        <w:t>Correspondence</w:t>
      </w:r>
    </w:p>
    <w:p w14:paraId="54063034" w14:textId="150451AA" w:rsidR="006367FE" w:rsidRDefault="006367FE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a. Emails received thanking us for the donation to the Graveyard</w:t>
      </w:r>
    </w:p>
    <w:p w14:paraId="61BD96DC" w14:textId="46735F91" w:rsidR="006367FE" w:rsidRDefault="006367FE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booklet.</w:t>
      </w:r>
    </w:p>
    <w:p w14:paraId="532626F3" w14:textId="6C3CC403" w:rsidR="006367FE" w:rsidRDefault="006367FE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b. Trips to the House of Commons</w:t>
      </w:r>
      <w:r w:rsidR="00C14BA7">
        <w:rPr>
          <w:rFonts w:ascii="Courier New" w:hAnsi="Courier New" w:cs="Courier New"/>
          <w:sz w:val="24"/>
          <w:szCs w:val="24"/>
        </w:rPr>
        <w:t xml:space="preserve"> in Jan’18.</w:t>
      </w:r>
    </w:p>
    <w:p w14:paraId="723894B5" w14:textId="1F1AEBC6" w:rsidR="00C14BA7" w:rsidRDefault="00C14BA7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c. Karen Bradley Advice services.</w:t>
      </w:r>
    </w:p>
    <w:p w14:paraId="66D3C5AC" w14:textId="7A72C016" w:rsidR="00C14BA7" w:rsidRDefault="00C14BA7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d. Inv. S Mansfield £60 annual website hosting.</w:t>
      </w:r>
    </w:p>
    <w:p w14:paraId="1F3FFC46" w14:textId="2505573B" w:rsidR="00C14BA7" w:rsidRDefault="00C14BA7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270265">
        <w:rPr>
          <w:rFonts w:ascii="Courier New" w:hAnsi="Courier New" w:cs="Courier New"/>
          <w:sz w:val="24"/>
          <w:szCs w:val="24"/>
        </w:rPr>
        <w:t>P. Sutton</w:t>
      </w:r>
      <w:r>
        <w:rPr>
          <w:rFonts w:ascii="Courier New" w:hAnsi="Courier New" w:cs="Courier New"/>
          <w:sz w:val="24"/>
          <w:szCs w:val="24"/>
        </w:rPr>
        <w:t>, Sept/Nov plus expenses.</w:t>
      </w:r>
    </w:p>
    <w:p w14:paraId="53E36A7A" w14:textId="4F3A0142" w:rsidR="00C14BA7" w:rsidRDefault="00C14BA7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e. Precept. Prop.MH Sec.PB to increase by £100 to £1280.00</w:t>
      </w:r>
    </w:p>
    <w:p w14:paraId="7F4F2A8C" w14:textId="1B203A71" w:rsidR="00C14BA7" w:rsidRDefault="00C14BA7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E6EC503" w14:textId="2E0A2C1E" w:rsidR="00C14BA7" w:rsidRDefault="00C14BA7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3. </w:t>
      </w:r>
      <w:r>
        <w:rPr>
          <w:rFonts w:ascii="Courier New" w:hAnsi="Courier New" w:cs="Courier New"/>
          <w:b/>
          <w:sz w:val="24"/>
          <w:szCs w:val="24"/>
        </w:rPr>
        <w:t>Planning</w:t>
      </w:r>
    </w:p>
    <w:p w14:paraId="574B44DA" w14:textId="4AD6C46D" w:rsidR="00C14BA7" w:rsidRDefault="00C14BA7" w:rsidP="007912C1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7912C1">
        <w:rPr>
          <w:rFonts w:ascii="Courier New" w:hAnsi="Courier New" w:cs="Courier New"/>
          <w:sz w:val="24"/>
          <w:szCs w:val="24"/>
        </w:rPr>
        <w:t xml:space="preserve">   Manor Farm, there was a meeting at Bakewell, so we wait</w:t>
      </w:r>
    </w:p>
    <w:p w14:paraId="2C3A5A5F" w14:textId="3871EB54" w:rsidR="007912C1" w:rsidRDefault="007912C1" w:rsidP="007912C1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Response from it.</w:t>
      </w:r>
    </w:p>
    <w:p w14:paraId="055DD80D" w14:textId="7C3618BA" w:rsidR="007912C1" w:rsidRDefault="007912C1" w:rsidP="007912C1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425F85A4" w14:textId="3B4A6CD6" w:rsidR="007912C1" w:rsidRDefault="007912C1" w:rsidP="007912C1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4. </w:t>
      </w:r>
      <w:r>
        <w:rPr>
          <w:rFonts w:ascii="Courier New" w:hAnsi="Courier New" w:cs="Courier New"/>
          <w:b/>
          <w:sz w:val="24"/>
          <w:szCs w:val="24"/>
        </w:rPr>
        <w:t>Finance</w:t>
      </w:r>
    </w:p>
    <w:p w14:paraId="313E31C6" w14:textId="3D1CEA90" w:rsidR="007912C1" w:rsidRDefault="007912C1" w:rsidP="007912C1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a. P Sutton Chq.201 £152. 59 S Mansfield Chq.202 £60.00</w:t>
      </w:r>
    </w:p>
    <w:p w14:paraId="195F62E4" w14:textId="64ED6A60" w:rsidR="007912C1" w:rsidRDefault="007912C1" w:rsidP="007912C1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cheques agreed and signed.</w:t>
      </w:r>
    </w:p>
    <w:p w14:paraId="0316E2D5" w14:textId="013879AD" w:rsidR="007912C1" w:rsidRDefault="007912C1" w:rsidP="007912C1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b. Bank bal b/f</w:t>
      </w:r>
      <w:r>
        <w:rPr>
          <w:rFonts w:ascii="Courier New" w:hAnsi="Courier New" w:cs="Courier New"/>
          <w:sz w:val="24"/>
          <w:szCs w:val="24"/>
        </w:rPr>
        <w:tab/>
      </w:r>
      <w:r w:rsidR="00EE5EF7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1379.13</w:t>
      </w:r>
    </w:p>
    <w:p w14:paraId="47CC7AB5" w14:textId="22F79288" w:rsidR="007912C1" w:rsidRDefault="007912C1" w:rsidP="007912C1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chq. 199        </w:t>
      </w:r>
      <w:r w:rsidR="00EE5EF7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75.00</w:t>
      </w:r>
    </w:p>
    <w:p w14:paraId="4ED65561" w14:textId="0CAC23DB" w:rsidR="007912C1" w:rsidRDefault="007912C1" w:rsidP="007912C1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chq. 200        </w:t>
      </w:r>
      <w:r w:rsidR="00EE5EF7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43.00</w:t>
      </w:r>
    </w:p>
    <w:p w14:paraId="221D6DFE" w14:textId="65565448" w:rsidR="007912C1" w:rsidRDefault="007912C1" w:rsidP="007912C1">
      <w:pPr>
        <w:pStyle w:val="NoSpacing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   precept       </w:t>
      </w:r>
      <w:r w:rsidR="00EE5EF7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 xml:space="preserve"> 590.93</w:t>
      </w:r>
    </w:p>
    <w:p w14:paraId="6A655AA2" w14:textId="77777777" w:rsidR="00EE5EF7" w:rsidRDefault="007912C1" w:rsidP="007912C1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EE5EF7">
        <w:rPr>
          <w:rFonts w:ascii="Courier New" w:hAnsi="Courier New" w:cs="Courier New"/>
          <w:sz w:val="24"/>
          <w:szCs w:val="24"/>
        </w:rPr>
        <w:t xml:space="preserve"> Bal.at 7.11.17  </w:t>
      </w:r>
      <w:r w:rsidR="00EE5EF7">
        <w:rPr>
          <w:rFonts w:ascii="Courier New" w:hAnsi="Courier New" w:cs="Courier New"/>
          <w:sz w:val="24"/>
          <w:szCs w:val="24"/>
          <w:u w:val="single"/>
        </w:rPr>
        <w:t>1852.06</w:t>
      </w:r>
    </w:p>
    <w:p w14:paraId="7F2A0DCB" w14:textId="77777777" w:rsidR="00EE5EF7" w:rsidRDefault="00EE5EF7" w:rsidP="007912C1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A74EF11" w14:textId="77777777" w:rsidR="00EE5EF7" w:rsidRDefault="00EE5EF7" w:rsidP="007912C1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14:paraId="5CDB6B33" w14:textId="68AC70EC" w:rsidR="00EE5EF7" w:rsidRDefault="00EE5EF7" w:rsidP="007912C1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5. </w:t>
      </w:r>
      <w:r>
        <w:rPr>
          <w:rFonts w:ascii="Courier New" w:hAnsi="Courier New" w:cs="Courier New"/>
          <w:b/>
          <w:sz w:val="24"/>
          <w:szCs w:val="24"/>
        </w:rPr>
        <w:t>A.O.B.</w:t>
      </w:r>
    </w:p>
    <w:p w14:paraId="41D166D8" w14:textId="145A9A3C" w:rsidR="007912C1" w:rsidRPr="007912C1" w:rsidRDefault="00EE5EF7" w:rsidP="007912C1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Ask about the </w:t>
      </w:r>
      <w:r w:rsidR="00270265">
        <w:rPr>
          <w:rFonts w:ascii="Courier New" w:hAnsi="Courier New" w:cs="Courier New"/>
          <w:sz w:val="24"/>
          <w:szCs w:val="24"/>
        </w:rPr>
        <w:t>30-mph</w:t>
      </w:r>
      <w:r>
        <w:rPr>
          <w:rFonts w:ascii="Courier New" w:hAnsi="Courier New" w:cs="Courier New"/>
          <w:sz w:val="24"/>
          <w:szCs w:val="24"/>
        </w:rPr>
        <w:t xml:space="preserve"> limit for the village Ref; 16250786 </w:t>
      </w:r>
    </w:p>
    <w:p w14:paraId="55A566A1" w14:textId="15D2F03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856335D" w14:textId="77777777" w:rsidR="000663BB" w:rsidRDefault="000663BB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DFD5843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B300E9A" w14:textId="77777777" w:rsidR="000663BB" w:rsidRDefault="000663BB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3DFD54A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meeting </w:t>
      </w:r>
      <w:r w:rsidR="00EE5EF7">
        <w:rPr>
          <w:rFonts w:ascii="Courier New" w:hAnsi="Courier New" w:cs="Courier New"/>
          <w:b/>
          <w:sz w:val="24"/>
          <w:szCs w:val="24"/>
        </w:rPr>
        <w:t>9</w:t>
      </w:r>
      <w:r w:rsidR="00EE5EF7" w:rsidRPr="00EE5EF7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EE5EF7">
        <w:rPr>
          <w:rFonts w:ascii="Courier New" w:hAnsi="Courier New" w:cs="Courier New"/>
          <w:b/>
          <w:sz w:val="24"/>
          <w:szCs w:val="24"/>
        </w:rPr>
        <w:t xml:space="preserve"> January 2018</w:t>
      </w:r>
      <w:r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4465F0C8" w:rsidR="005878B9" w:rsidRPr="005878B9" w:rsidRDefault="000663BB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Pr="000663BB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January 2018.</w:t>
      </w:r>
    </w:p>
    <w:sectPr w:rsidR="005878B9" w:rsidRPr="005878B9" w:rsidSect="00E931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35"/>
    <w:rsid w:val="000116F3"/>
    <w:rsid w:val="000663BB"/>
    <w:rsid w:val="000B2C0E"/>
    <w:rsid w:val="001B7320"/>
    <w:rsid w:val="002046E8"/>
    <w:rsid w:val="002110BA"/>
    <w:rsid w:val="00270265"/>
    <w:rsid w:val="00290F37"/>
    <w:rsid w:val="003418F9"/>
    <w:rsid w:val="003531FD"/>
    <w:rsid w:val="003661B9"/>
    <w:rsid w:val="004E69FE"/>
    <w:rsid w:val="005878B9"/>
    <w:rsid w:val="006367FE"/>
    <w:rsid w:val="007912C1"/>
    <w:rsid w:val="00841D41"/>
    <w:rsid w:val="00906C0F"/>
    <w:rsid w:val="00A27E12"/>
    <w:rsid w:val="00A97E23"/>
    <w:rsid w:val="00B12378"/>
    <w:rsid w:val="00B4488E"/>
    <w:rsid w:val="00C14BA7"/>
    <w:rsid w:val="00E9317F"/>
    <w:rsid w:val="00ED3BD0"/>
    <w:rsid w:val="00EE5EF7"/>
    <w:rsid w:val="00F75035"/>
    <w:rsid w:val="00F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en-p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.sutton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2018-01-01T21:46:00Z</dcterms:created>
  <dcterms:modified xsi:type="dcterms:W3CDTF">2018-01-01T21:46:00Z</dcterms:modified>
</cp:coreProperties>
</file>