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38853AAE" w:rsidR="006B707B" w:rsidRDefault="00BC07D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HALL ON TUESDAY </w:t>
      </w:r>
      <w:r w:rsidR="00434DEF">
        <w:rPr>
          <w:rFonts w:ascii="Courier New" w:hAnsi="Courier New" w:cs="Courier New"/>
          <w:b/>
          <w:sz w:val="24"/>
          <w:szCs w:val="24"/>
        </w:rPr>
        <w:t>4</w:t>
      </w:r>
      <w:r w:rsidR="00434DEF" w:rsidRPr="00434DEF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434DEF">
        <w:rPr>
          <w:rFonts w:ascii="Courier New" w:hAnsi="Courier New" w:cs="Courier New"/>
          <w:b/>
          <w:sz w:val="24"/>
          <w:szCs w:val="24"/>
        </w:rPr>
        <w:t xml:space="preserve"> July</w:t>
      </w:r>
      <w:r>
        <w:rPr>
          <w:rFonts w:ascii="Courier New" w:hAnsi="Courier New" w:cs="Courier New"/>
          <w:b/>
          <w:sz w:val="24"/>
          <w:szCs w:val="24"/>
        </w:rPr>
        <w:t xml:space="preserve"> 2017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6A2901AC" w14:textId="423202DE" w:rsidR="00434DEF" w:rsidRDefault="00434DEF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3A4E142" w14:textId="39824430" w:rsidR="00434DEF" w:rsidRPr="00434DEF" w:rsidRDefault="00434DEF" w:rsidP="00434DEF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434DEF">
        <w:rPr>
          <w:rFonts w:ascii="Courier New" w:hAnsi="Courier New" w:cs="Courier New"/>
          <w:b/>
          <w:sz w:val="28"/>
          <w:szCs w:val="28"/>
          <w:u w:val="single"/>
        </w:rPr>
        <w:t>THIS WILL BE THE A.G.M.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76B3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5D285EDD" w14:textId="5EBB25B2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0517E560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4399FCB1" w:rsidR="00EE1B40" w:rsidRDefault="00B23E9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Cross Farm, Sheen</w:t>
      </w:r>
      <w:r w:rsidR="00434DEF">
        <w:rPr>
          <w:rFonts w:ascii="Times New Roman" w:hAnsi="Times New Roman" w:cs="Times New Roman"/>
          <w:b/>
          <w:sz w:val="24"/>
          <w:szCs w:val="24"/>
        </w:rPr>
        <w:t xml:space="preserve"> – any decision</w:t>
      </w:r>
      <w:r w:rsidR="00D06190">
        <w:rPr>
          <w:rFonts w:ascii="Times New Roman" w:hAnsi="Times New Roman" w:cs="Times New Roman"/>
          <w:b/>
          <w:sz w:val="24"/>
          <w:szCs w:val="24"/>
        </w:rPr>
        <w:t xml:space="preserve"> received</w:t>
      </w:r>
    </w:p>
    <w:p w14:paraId="002FA614" w14:textId="6EBDA617" w:rsidR="002A1255" w:rsidRDefault="002A125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Manor Farm – plans circulated</w:t>
      </w:r>
    </w:p>
    <w:p w14:paraId="1B61D9B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2A1255"/>
    <w:rsid w:val="00434DEF"/>
    <w:rsid w:val="006B707B"/>
    <w:rsid w:val="007555AD"/>
    <w:rsid w:val="00B23E9F"/>
    <w:rsid w:val="00BC07D9"/>
    <w:rsid w:val="00D0619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2017-06-25T11:16:00Z</dcterms:created>
  <dcterms:modified xsi:type="dcterms:W3CDTF">2017-06-25T11:16:00Z</dcterms:modified>
</cp:coreProperties>
</file>