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Bella Vista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Haregate Road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6QQ</w:t>
      </w:r>
    </w:p>
    <w:p w14:paraId="719D1FD7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Derbyshire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01538 386634</w:t>
      </w:r>
    </w:p>
    <w:p w14:paraId="33DB764A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07974 362676</w:t>
      </w:r>
    </w:p>
    <w:p w14:paraId="0555D71E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email; </w:t>
      </w:r>
      <w:hyperlink r:id="rId4" w:history="1">
        <w:r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56DA18FB" w:rsidR="006B707B" w:rsidRDefault="00B45439" w:rsidP="006B707B">
      <w:pPr>
        <w:pStyle w:val="NoSpacing"/>
        <w:rPr>
          <w:rFonts w:ascii="Times New Roman" w:hAnsi="Times New Roman" w:cs="Times New Roman"/>
        </w:rPr>
      </w:pPr>
      <w:hyperlink r:id="rId5" w:history="1">
        <w:r w:rsidRPr="00EB700F">
          <w:rPr>
            <w:rStyle w:val="Hyperlink"/>
            <w:rFonts w:ascii="Times New Roman" w:hAnsi="Times New Roman" w:cs="Times New Roman"/>
          </w:rPr>
          <w:t>www.sheen-pc.org</w:t>
        </w:r>
      </w:hyperlink>
      <w:r>
        <w:rPr>
          <w:rFonts w:ascii="Times New Roman" w:hAnsi="Times New Roman" w:cs="Times New Roman"/>
        </w:rPr>
        <w:t xml:space="preserve"> </w:t>
      </w:r>
    </w:p>
    <w:p w14:paraId="07FD3A6A" w14:textId="77777777" w:rsidR="00B45439" w:rsidRDefault="00B45439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738CBC0F" w14:textId="4DD9C4B9" w:rsidR="006B707B" w:rsidRDefault="00B45439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>HALL ON TUESDAY 5</w:t>
      </w:r>
      <w:r w:rsidRPr="00B45439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b/>
          <w:sz w:val="24"/>
          <w:szCs w:val="24"/>
        </w:rPr>
        <w:t xml:space="preserve"> SEPTEMBER</w:t>
      </w:r>
      <w:r w:rsidR="00BC07D9">
        <w:rPr>
          <w:rFonts w:ascii="Courier New" w:hAnsi="Courier New" w:cs="Courier New"/>
          <w:b/>
          <w:sz w:val="24"/>
          <w:szCs w:val="24"/>
        </w:rPr>
        <w:t xml:space="preserve"> 2017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076A2ACF" w14:textId="77777777" w:rsidR="006B707B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3FB4D0F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C7F177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876B33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5D285ED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73110D" w14:textId="3B6DB488" w:rsidR="00EE1B40" w:rsidRDefault="00B45439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14:paraId="1B61D9B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EA31F3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B"/>
    <w:rsid w:val="002110BA"/>
    <w:rsid w:val="006B707B"/>
    <w:rsid w:val="007555AD"/>
    <w:rsid w:val="00B45439"/>
    <w:rsid w:val="00BC07D9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4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en-pc.org" TargetMode="External"/><Relationship Id="rId4" Type="http://schemas.openxmlformats.org/officeDocument/2006/relationships/hyperlink" Target="mailto:pat.sutton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2017-08-17T23:55:00Z</dcterms:created>
  <dcterms:modified xsi:type="dcterms:W3CDTF">2017-08-17T23:55:00Z</dcterms:modified>
</cp:coreProperties>
</file>